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2E3" w:rsidRDefault="000702E7" w:rsidP="005A3FD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70345" cy="9031209"/>
            <wp:effectExtent l="0" t="0" r="1905" b="0"/>
            <wp:docPr id="5" name="Рисунок 5" descr="F:\!годовой план 2021-2022\скан 1 стр самообследование 20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годовой план 2021-2022\скан 1 стр самообследование 2020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2E7" w:rsidRDefault="000702E7" w:rsidP="005A3FD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0702E7" w:rsidRDefault="000702E7" w:rsidP="005A3FD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E632E3" w:rsidRPr="00432138" w:rsidRDefault="00E632E3" w:rsidP="005A3FD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5A3FDC" w:rsidRPr="009013A1" w:rsidRDefault="005A3FDC" w:rsidP="005A3FDC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Общие сведения об  образовательной организации.</w:t>
      </w:r>
    </w:p>
    <w:p w:rsidR="005A3FDC" w:rsidRPr="009013A1" w:rsidRDefault="005A3FDC" w:rsidP="005A3FDC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5A3FDC" w:rsidRPr="009013A1" w:rsidRDefault="005A3FDC" w:rsidP="005A3F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3FDC" w:rsidRPr="009013A1" w:rsidRDefault="005A3FDC" w:rsidP="005A3FD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9"/>
        <w:gridCol w:w="5204"/>
      </w:tblGrid>
      <w:tr w:rsidR="005A3FDC" w:rsidRPr="009013A1" w:rsidTr="00B658BF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образовательной организации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CD61F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Муниципальное бюджетное дошкольное образовательное учреждение «</w:t>
            </w:r>
            <w:proofErr w:type="spellStart"/>
            <w:r w:rsidR="00CD61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Хозесановский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детский сад «</w:t>
            </w:r>
            <w:r w:rsidR="00CD61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Аленушка</w:t>
            </w: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 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Кайбицкого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муниципального района Республики Татарстан»</w:t>
            </w:r>
          </w:p>
        </w:tc>
      </w:tr>
      <w:tr w:rsidR="005A3FDC" w:rsidRPr="009013A1" w:rsidTr="00B658BF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CD61F7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Канашова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Наргиза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Ташпулатовна</w:t>
            </w:r>
            <w:proofErr w:type="spellEnd"/>
          </w:p>
        </w:tc>
      </w:tr>
      <w:tr w:rsidR="005A3FDC" w:rsidRPr="009013A1" w:rsidTr="00B658BF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EE020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4223</w:t>
            </w:r>
            <w:r w:rsidR="00EE02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26</w:t>
            </w: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, Республика Татарстан,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Кайбицкий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район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</w:t>
            </w:r>
            <w:r w:rsidR="00EE02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Х</w:t>
            </w:r>
            <w:proofErr w:type="gramEnd"/>
            <w:r w:rsidR="00EE02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озесаново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ул. Центральная, д.</w:t>
            </w:r>
            <w:r w:rsidR="00EE02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</w:t>
            </w:r>
          </w:p>
        </w:tc>
      </w:tr>
      <w:tr w:rsidR="005A3FDC" w:rsidRPr="009013A1" w:rsidTr="00B658BF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B658BF" w:rsidP="00B658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="00EE0204" w:rsidRPr="00005363">
                <w:rPr>
                  <w:rStyle w:val="a7"/>
                  <w:rFonts w:ascii="Arial" w:hAnsi="Arial" w:cs="Arial"/>
                  <w:sz w:val="20"/>
                  <w:szCs w:val="20"/>
                  <w:shd w:val="clear" w:color="auto" w:fill="FFFFFF"/>
                </w:rPr>
                <w:t>hozesanovo-alenushka@rambler.ru</w:t>
              </w:r>
            </w:hyperlink>
            <w:r w:rsidR="00EE0204">
              <w:rPr>
                <w:rFonts w:ascii="Arial" w:hAnsi="Arial" w:cs="Arial"/>
                <w:color w:val="7F87A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5A3FDC" w:rsidRPr="009013A1" w:rsidTr="00B658BF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EE0204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 xml:space="preserve">8 9050382136 </w:t>
            </w:r>
          </w:p>
        </w:tc>
      </w:tr>
      <w:tr w:rsidR="005A3FDC" w:rsidRPr="009013A1" w:rsidTr="00B658BF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Учредитель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Исполнительный комитет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Кайбицкого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муниципального района Республики Татарстан</w:t>
            </w:r>
          </w:p>
        </w:tc>
      </w:tr>
      <w:tr w:rsidR="005A3FDC" w:rsidRPr="009013A1" w:rsidTr="00B658BF">
        <w:trPr>
          <w:trHeight w:val="300"/>
        </w:trPr>
        <w:tc>
          <w:tcPr>
            <w:tcW w:w="4259" w:type="dxa"/>
          </w:tcPr>
          <w:p w:rsidR="005A3FDC" w:rsidRPr="009013A1" w:rsidRDefault="005A3FDC" w:rsidP="00B658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5204" w:type="dxa"/>
            <w:vAlign w:val="center"/>
          </w:tcPr>
          <w:p w:rsidR="005A3FDC" w:rsidRPr="009013A1" w:rsidRDefault="00EE0204" w:rsidP="00B658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1991</w:t>
            </w:r>
          </w:p>
        </w:tc>
      </w:tr>
      <w:tr w:rsidR="005A3FDC" w:rsidRPr="009013A1" w:rsidTr="00B658BF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5A3FDC" w:rsidP="00B658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Лицензия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9013A1" w:rsidRDefault="00EE0204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 21.10.2016 г. № 8874, серии 16 Л 01 №0004914</w:t>
            </w:r>
          </w:p>
        </w:tc>
      </w:tr>
    </w:tbl>
    <w:p w:rsidR="005A3FDC" w:rsidRPr="009013A1" w:rsidRDefault="005A3FDC" w:rsidP="005A3FD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="00EE0204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Хозесановский</w:t>
      </w:r>
      <w:proofErr w:type="spellEnd"/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r w:rsidR="00EE020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Аленушка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расположено 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вдали от производящих предприятий и торговых мест. Проектная наполняемость на </w:t>
      </w:r>
      <w:r w:rsidR="00F622D8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мест. Общая площадь здания </w:t>
      </w:r>
      <w:r w:rsidR="00791F1C">
        <w:rPr>
          <w:rFonts w:ascii="Times New Roman" w:eastAsia="Times New Roman" w:hAnsi="Times New Roman" w:cs="Times New Roman"/>
          <w:sz w:val="24"/>
          <w:szCs w:val="24"/>
          <w:lang w:eastAsia="ru-RU"/>
        </w:rPr>
        <w:t>487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91F1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 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сада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является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формирование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общей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кул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ьтуры,</w:t>
      </w:r>
      <w:r w:rsidRPr="005A3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физических,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интеллектуальных,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нравственных,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эстетических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личностных качеств, формирование предпосылок учебной деятельности, сохранение и укрепление здоровья воспитанников.</w:t>
      </w: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24A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работы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proofErr w:type="spellStart"/>
      <w:r w:rsidR="00210E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Хозесановский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детский сад «</w:t>
      </w:r>
      <w:r w:rsidR="00210E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Аленушка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»:</w:t>
      </w: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неделя – шестидневная, с понедельника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субботу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Длительность пребывания детей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группе 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9 часов. Режим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</w:t>
      </w:r>
      <w:r w:rsidR="008A023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D24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 7:30 до 16:30.</w:t>
      </w:r>
    </w:p>
    <w:p w:rsidR="005A3FDC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</w:t>
      </w:r>
      <w:r w:rsidR="00B74E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Аналитическая часть</w:t>
      </w:r>
    </w:p>
    <w:p w:rsidR="005A3FDC" w:rsidRPr="004B746F" w:rsidRDefault="005A3FDC" w:rsidP="005A3FD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B746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образовательной деятельности</w:t>
      </w:r>
    </w:p>
    <w:p w:rsidR="005A3FDC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  <w:spacing w:val="-1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Образовательная деятельность в МБДОУ </w:t>
      </w:r>
      <w:r w:rsidRPr="004B746F">
        <w:rPr>
          <w:rFonts w:ascii="Times New Roman" w:eastAsia="Times New Roman" w:hAnsi="Times New Roman"/>
        </w:rPr>
        <w:t>«</w:t>
      </w:r>
      <w:proofErr w:type="spellStart"/>
      <w:r w:rsidR="00210E30">
        <w:rPr>
          <w:rFonts w:ascii="Times New Roman" w:eastAsia="Times New Roman" w:hAnsi="Times New Roman"/>
        </w:rPr>
        <w:t>Хозесановский</w:t>
      </w:r>
      <w:proofErr w:type="spellEnd"/>
      <w:r w:rsidRPr="004B746F">
        <w:rPr>
          <w:rFonts w:ascii="Times New Roman" w:eastAsia="Times New Roman" w:hAnsi="Times New Roman"/>
        </w:rPr>
        <w:t xml:space="preserve"> детский</w:t>
      </w:r>
      <w:r w:rsidRPr="004B746F">
        <w:rPr>
          <w:rFonts w:ascii="Times New Roman" w:eastAsia="Times New Roman" w:hAnsi="Times New Roman"/>
          <w:spacing w:val="-57"/>
        </w:rPr>
        <w:t xml:space="preserve"> </w:t>
      </w:r>
      <w:r w:rsidR="00210E30">
        <w:rPr>
          <w:rFonts w:ascii="Times New Roman" w:eastAsia="Times New Roman" w:hAnsi="Times New Roman"/>
          <w:spacing w:val="-57"/>
        </w:rPr>
        <w:t xml:space="preserve">   </w:t>
      </w:r>
      <w:r w:rsidRPr="004B746F">
        <w:rPr>
          <w:rFonts w:ascii="Times New Roman" w:eastAsia="Times New Roman" w:hAnsi="Times New Roman"/>
          <w:spacing w:val="-1"/>
        </w:rPr>
        <w:t>сад «</w:t>
      </w:r>
      <w:r w:rsidR="00210E30">
        <w:rPr>
          <w:rFonts w:ascii="Times New Roman" w:eastAsia="Times New Roman" w:hAnsi="Times New Roman"/>
          <w:spacing w:val="-1"/>
        </w:rPr>
        <w:t>Аленушка</w:t>
      </w:r>
      <w:r w:rsidRPr="004B746F">
        <w:rPr>
          <w:rFonts w:ascii="Times New Roman" w:eastAsia="Times New Roman" w:hAnsi="Times New Roman"/>
          <w:spacing w:val="-1"/>
        </w:rPr>
        <w:t>»</w:t>
      </w:r>
      <w:r>
        <w:rPr>
          <w:rFonts w:ascii="Times New Roman" w:eastAsia="Times New Roman" w:hAnsi="Times New Roman"/>
          <w:spacing w:val="-1"/>
        </w:rPr>
        <w:t xml:space="preserve"> организована в соответствии с Федеральным законом от 29.12.2012 №273-ФЗ «Об образовании в Российской Федерации», 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5A3FDC" w:rsidRDefault="005A3FDC" w:rsidP="005A3FDC">
      <w:pPr>
        <w:widowControl w:val="0"/>
        <w:autoSpaceDE w:val="0"/>
        <w:autoSpaceDN w:val="0"/>
        <w:spacing w:after="0" w:line="240" w:lineRule="auto"/>
        <w:ind w:left="113" w:right="676" w:firstLine="708"/>
        <w:rPr>
          <w:rFonts w:ascii="Times New Roman" w:eastAsia="Times New Roman" w:hAnsi="Times New Roman" w:cs="Times New Roman"/>
          <w:sz w:val="23"/>
        </w:rPr>
      </w:pPr>
      <w:r w:rsidRPr="004B746F">
        <w:rPr>
          <w:rFonts w:ascii="Times New Roman" w:eastAsia="Times New Roman" w:hAnsi="Times New Roman" w:cs="Times New Roman"/>
          <w:sz w:val="23"/>
        </w:rPr>
        <w:t>Образовательная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деятельность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ведется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на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основании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утвержденной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основной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образовательной</w:t>
      </w:r>
      <w:r w:rsidRPr="004B746F">
        <w:rPr>
          <w:rFonts w:ascii="Times New Roman" w:eastAsia="Times New Roman" w:hAnsi="Times New Roman" w:cs="Times New Roman"/>
          <w:spacing w:val="74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программы</w:t>
      </w:r>
      <w:r>
        <w:rPr>
          <w:rFonts w:ascii="Times New Roman" w:eastAsia="Times New Roman" w:hAnsi="Times New Roman" w:cs="Times New Roman"/>
          <w:sz w:val="23"/>
        </w:rPr>
        <w:t xml:space="preserve"> дошкольного образования </w:t>
      </w:r>
      <w:r w:rsidRPr="004B746F">
        <w:rPr>
          <w:rFonts w:ascii="Times New Roman" w:eastAsia="Times New Roman" w:hAnsi="Times New Roman" w:cs="Times New Roman"/>
          <w:spacing w:val="37"/>
          <w:sz w:val="23"/>
        </w:rPr>
        <w:t>МБДОУ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="00554860">
        <w:rPr>
          <w:rFonts w:ascii="Times New Roman" w:eastAsia="Times New Roman" w:hAnsi="Times New Roman" w:cs="Times New Roman"/>
        </w:rPr>
        <w:t>Хозесановский</w:t>
      </w:r>
      <w:proofErr w:type="spellEnd"/>
      <w:r w:rsidRPr="004B746F">
        <w:rPr>
          <w:rFonts w:ascii="Times New Roman" w:eastAsia="Times New Roman" w:hAnsi="Times New Roman" w:cs="Times New Roman"/>
        </w:rPr>
        <w:t xml:space="preserve"> детский</w:t>
      </w:r>
      <w:r w:rsidRPr="004B746F">
        <w:rPr>
          <w:rFonts w:ascii="Times New Roman" w:eastAsia="Times New Roman" w:hAnsi="Times New Roman" w:cs="Times New Roman"/>
          <w:spacing w:val="-57"/>
        </w:rPr>
        <w:t xml:space="preserve"> </w:t>
      </w:r>
      <w:r w:rsidRPr="004B746F">
        <w:rPr>
          <w:rFonts w:ascii="Times New Roman" w:eastAsia="Times New Roman" w:hAnsi="Times New Roman" w:cs="Times New Roman"/>
          <w:spacing w:val="-1"/>
        </w:rPr>
        <w:t>сад «</w:t>
      </w:r>
      <w:r w:rsidR="00554860">
        <w:rPr>
          <w:rFonts w:ascii="Times New Roman" w:eastAsia="Times New Roman" w:hAnsi="Times New Roman" w:cs="Times New Roman"/>
          <w:spacing w:val="-1"/>
        </w:rPr>
        <w:t>Аленушка</w:t>
      </w:r>
      <w:r w:rsidRPr="004B746F">
        <w:rPr>
          <w:rFonts w:ascii="Times New Roman" w:eastAsia="Times New Roman" w:hAnsi="Times New Roman" w:cs="Times New Roman"/>
          <w:spacing w:val="-1"/>
        </w:rPr>
        <w:t xml:space="preserve">», </w:t>
      </w:r>
      <w:r w:rsidRPr="004B746F">
        <w:rPr>
          <w:rFonts w:ascii="Times New Roman" w:eastAsia="Times New Roman" w:hAnsi="Times New Roman" w:cs="Times New Roman"/>
          <w:sz w:val="23"/>
        </w:rPr>
        <w:t>которая</w:t>
      </w:r>
      <w:r w:rsidRPr="004B746F">
        <w:rPr>
          <w:rFonts w:ascii="Times New Roman" w:eastAsia="Times New Roman" w:hAnsi="Times New Roman" w:cs="Times New Roman"/>
          <w:spacing w:val="37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составлена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в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соответствии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 xml:space="preserve">с </w:t>
      </w:r>
      <w:hyperlink r:id="rId8">
        <w:r w:rsidRPr="004B746F">
          <w:rPr>
            <w:rFonts w:ascii="Times New Roman" w:eastAsia="Times New Roman" w:hAnsi="Times New Roman" w:cs="Times New Roman"/>
            <w:sz w:val="23"/>
          </w:rPr>
          <w:t xml:space="preserve">ФГОС </w:t>
        </w:r>
      </w:hyperlink>
      <w:hyperlink r:id="rId9">
        <w:r w:rsidRPr="004B746F">
          <w:rPr>
            <w:rFonts w:ascii="Times New Roman" w:eastAsia="Times New Roman" w:hAnsi="Times New Roman" w:cs="Times New Roman"/>
            <w:sz w:val="23"/>
          </w:rPr>
          <w:t xml:space="preserve">дошкольного образования, </w:t>
        </w:r>
      </w:hyperlink>
      <w:r w:rsidRPr="004B746F">
        <w:rPr>
          <w:rFonts w:ascii="Times New Roman" w:eastAsia="Times New Roman" w:hAnsi="Times New Roman" w:cs="Times New Roman"/>
          <w:sz w:val="23"/>
        </w:rPr>
        <w:t>с учетом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п</w:t>
      </w:r>
      <w:r w:rsidRPr="004B746F">
        <w:rPr>
          <w:rFonts w:ascii="Times New Roman" w:eastAsia="Times New Roman" w:hAnsi="Times New Roman" w:cs="Times New Roman"/>
          <w:sz w:val="23"/>
        </w:rPr>
        <w:t>римерной</w:t>
      </w:r>
      <w:r w:rsidRPr="004B746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образовательной</w:t>
      </w:r>
      <w:r>
        <w:rPr>
          <w:rFonts w:ascii="Times New Roman" w:eastAsia="Times New Roman" w:hAnsi="Times New Roman" w:cs="Times New Roman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pacing w:val="-55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 xml:space="preserve">программы </w:t>
      </w:r>
      <w:r>
        <w:rPr>
          <w:rFonts w:ascii="Times New Roman" w:eastAsia="Times New Roman" w:hAnsi="Times New Roman" w:cs="Times New Roman"/>
          <w:sz w:val="23"/>
        </w:rPr>
        <w:t xml:space="preserve">дошкольного образования </w:t>
      </w:r>
      <w:r w:rsidRPr="004B746F">
        <w:rPr>
          <w:rFonts w:ascii="Times New Roman" w:eastAsia="Times New Roman" w:hAnsi="Times New Roman" w:cs="Times New Roman"/>
          <w:sz w:val="23"/>
        </w:rPr>
        <w:t>«От</w:t>
      </w:r>
      <w:r w:rsidRPr="004B746F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рождения до</w:t>
      </w:r>
      <w:r w:rsidRPr="004B746F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школы»</w:t>
      </w:r>
      <w:r w:rsidRPr="004B746F"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</w:rPr>
        <w:t>(</w:t>
      </w:r>
      <w:r w:rsidRPr="004B746F">
        <w:rPr>
          <w:rFonts w:ascii="Times New Roman" w:eastAsia="Times New Roman" w:hAnsi="Times New Roman" w:cs="Times New Roman"/>
          <w:sz w:val="23"/>
        </w:rPr>
        <w:t>под</w:t>
      </w:r>
      <w:r w:rsidRPr="004B746F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редакцией</w:t>
      </w:r>
      <w:r w:rsidRPr="004B746F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Н.Е.</w:t>
      </w:r>
      <w:r w:rsidRPr="004B746F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proofErr w:type="spellStart"/>
      <w:r w:rsidRPr="004B746F">
        <w:rPr>
          <w:rFonts w:ascii="Times New Roman" w:eastAsia="Times New Roman" w:hAnsi="Times New Roman" w:cs="Times New Roman"/>
          <w:sz w:val="23"/>
        </w:rPr>
        <w:t>Вераксы</w:t>
      </w:r>
      <w:proofErr w:type="spellEnd"/>
      <w:r w:rsidRPr="004B746F">
        <w:rPr>
          <w:rFonts w:ascii="Times New Roman" w:eastAsia="Times New Roman" w:hAnsi="Times New Roman" w:cs="Times New Roman"/>
          <w:sz w:val="23"/>
        </w:rPr>
        <w:t>, Т.С.</w:t>
      </w:r>
      <w:r w:rsidRPr="004B746F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 xml:space="preserve">Комаровой, М.А., </w:t>
      </w:r>
      <w:r>
        <w:rPr>
          <w:rFonts w:ascii="Times New Roman" w:eastAsia="Times New Roman" w:hAnsi="Times New Roman" w:cs="Times New Roman"/>
          <w:sz w:val="23"/>
        </w:rPr>
        <w:t>Васильевой),</w:t>
      </w:r>
      <w:r w:rsidRPr="004B746F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pacing w:val="39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санитарно-эпидемиологическими</w:t>
      </w:r>
      <w:r w:rsidRPr="004B746F">
        <w:rPr>
          <w:rFonts w:ascii="Times New Roman" w:eastAsia="Times New Roman" w:hAnsi="Times New Roman" w:cs="Times New Roman"/>
          <w:spacing w:val="-6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правилами</w:t>
      </w:r>
      <w:r w:rsidRPr="004B746F">
        <w:rPr>
          <w:rFonts w:ascii="Times New Roman" w:eastAsia="Times New Roman" w:hAnsi="Times New Roman" w:cs="Times New Roman"/>
          <w:spacing w:val="-5"/>
          <w:sz w:val="23"/>
        </w:rPr>
        <w:t xml:space="preserve"> </w:t>
      </w:r>
      <w:r w:rsidRPr="004B746F">
        <w:rPr>
          <w:rFonts w:ascii="Times New Roman" w:eastAsia="Times New Roman" w:hAnsi="Times New Roman" w:cs="Times New Roman"/>
          <w:sz w:val="23"/>
        </w:rPr>
        <w:t>и</w:t>
      </w:r>
      <w:r w:rsidRPr="004B746F">
        <w:rPr>
          <w:rFonts w:ascii="Times New Roman" w:eastAsia="Times New Roman" w:hAnsi="Times New Roman" w:cs="Times New Roman"/>
          <w:spacing w:val="-55"/>
          <w:sz w:val="23"/>
        </w:rPr>
        <w:t xml:space="preserve">  </w:t>
      </w:r>
      <w:r w:rsidR="00641375">
        <w:rPr>
          <w:rFonts w:ascii="Times New Roman" w:eastAsia="Times New Roman" w:hAnsi="Times New Roman" w:cs="Times New Roman"/>
          <w:spacing w:val="-55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>нормативами.</w:t>
      </w:r>
    </w:p>
    <w:p w:rsidR="005A3FDC" w:rsidRPr="004B746F" w:rsidRDefault="005A3FDC" w:rsidP="005A3FDC">
      <w:pPr>
        <w:widowControl w:val="0"/>
        <w:autoSpaceDE w:val="0"/>
        <w:autoSpaceDN w:val="0"/>
        <w:spacing w:after="0" w:line="240" w:lineRule="auto"/>
        <w:ind w:left="113" w:right="676" w:firstLine="708"/>
        <w:rPr>
          <w:rFonts w:ascii="Times New Roman" w:eastAsia="Times New Roman" w:hAnsi="Times New Roman" w:cs="Times New Roman"/>
          <w:sz w:val="23"/>
        </w:rPr>
      </w:pPr>
    </w:p>
    <w:p w:rsidR="005A3FDC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МБДОУ </w:t>
      </w:r>
      <w:proofErr w:type="spellStart"/>
      <w:r w:rsidR="00330AAA">
        <w:rPr>
          <w:rFonts w:ascii="Times New Roman" w:eastAsia="Times New Roman" w:hAnsi="Times New Roman"/>
        </w:rPr>
        <w:t>Хозесановский</w:t>
      </w:r>
      <w:proofErr w:type="spellEnd"/>
      <w:r>
        <w:rPr>
          <w:rFonts w:ascii="Times New Roman" w:eastAsia="Times New Roman" w:hAnsi="Times New Roman"/>
        </w:rPr>
        <w:t xml:space="preserve"> детский сад «</w:t>
      </w:r>
      <w:r w:rsidR="00330AAA">
        <w:rPr>
          <w:rFonts w:ascii="Times New Roman" w:eastAsia="Times New Roman" w:hAnsi="Times New Roman"/>
        </w:rPr>
        <w:t>Аленушка</w:t>
      </w:r>
      <w:r>
        <w:rPr>
          <w:rFonts w:ascii="Times New Roman" w:eastAsia="Times New Roman" w:hAnsi="Times New Roman"/>
        </w:rPr>
        <w:t>»</w:t>
      </w:r>
      <w:r w:rsidRPr="006E083A">
        <w:rPr>
          <w:rFonts w:ascii="Times New Roman" w:eastAsia="Times New Roman" w:hAnsi="Times New Roman"/>
          <w:spacing w:val="-4"/>
        </w:rPr>
        <w:t xml:space="preserve"> </w:t>
      </w:r>
      <w:r w:rsidRPr="006E083A">
        <w:rPr>
          <w:rFonts w:ascii="Times New Roman" w:eastAsia="Times New Roman" w:hAnsi="Times New Roman"/>
        </w:rPr>
        <w:t>посещают</w:t>
      </w:r>
      <w:r w:rsidRPr="006E083A">
        <w:rPr>
          <w:rFonts w:ascii="Times New Roman" w:eastAsia="Times New Roman" w:hAnsi="Times New Roman"/>
          <w:spacing w:val="-2"/>
        </w:rPr>
        <w:t xml:space="preserve"> </w:t>
      </w:r>
      <w:r w:rsidRPr="00C45BC1">
        <w:rPr>
          <w:rFonts w:ascii="Times New Roman" w:eastAsia="Times New Roman" w:hAnsi="Times New Roman"/>
        </w:rPr>
        <w:t>1</w:t>
      </w:r>
      <w:r w:rsidR="00C45BC1" w:rsidRPr="00C45BC1">
        <w:rPr>
          <w:rFonts w:ascii="Times New Roman" w:eastAsia="Times New Roman" w:hAnsi="Times New Roman"/>
        </w:rPr>
        <w:t xml:space="preserve">0 </w:t>
      </w:r>
      <w:r w:rsidRPr="00C45BC1">
        <w:rPr>
          <w:rFonts w:ascii="Times New Roman" w:eastAsia="Times New Roman" w:hAnsi="Times New Roman"/>
          <w:spacing w:val="-2"/>
        </w:rPr>
        <w:t xml:space="preserve"> </w:t>
      </w:r>
      <w:r w:rsidRPr="00C45BC1">
        <w:rPr>
          <w:rFonts w:ascii="Times New Roman" w:eastAsia="Times New Roman" w:hAnsi="Times New Roman"/>
        </w:rPr>
        <w:t>воспитанников</w:t>
      </w:r>
      <w:r w:rsidRPr="00C45BC1">
        <w:rPr>
          <w:rFonts w:ascii="Times New Roman" w:eastAsia="Times New Roman" w:hAnsi="Times New Roman"/>
          <w:spacing w:val="-2"/>
        </w:rPr>
        <w:t xml:space="preserve"> </w:t>
      </w:r>
      <w:r w:rsidRPr="00C45BC1">
        <w:rPr>
          <w:rFonts w:ascii="Times New Roman" w:eastAsia="Times New Roman" w:hAnsi="Times New Roman"/>
        </w:rPr>
        <w:t>в</w:t>
      </w:r>
      <w:r w:rsidRPr="006E083A">
        <w:rPr>
          <w:rFonts w:ascii="Times New Roman" w:eastAsia="Times New Roman" w:hAnsi="Times New Roman"/>
          <w:spacing w:val="-6"/>
        </w:rPr>
        <w:t xml:space="preserve"> </w:t>
      </w:r>
      <w:r w:rsidRPr="006E083A">
        <w:rPr>
          <w:rFonts w:ascii="Times New Roman" w:eastAsia="Times New Roman" w:hAnsi="Times New Roman"/>
        </w:rPr>
        <w:t>возрасте</w:t>
      </w:r>
      <w:r w:rsidRPr="006E083A">
        <w:rPr>
          <w:rFonts w:ascii="Times New Roman" w:eastAsia="Times New Roman" w:hAnsi="Times New Roman"/>
          <w:spacing w:val="-5"/>
        </w:rPr>
        <w:t xml:space="preserve"> </w:t>
      </w:r>
      <w:r w:rsidRPr="006E083A">
        <w:rPr>
          <w:rFonts w:ascii="Times New Roman" w:eastAsia="Times New Roman" w:hAnsi="Times New Roman"/>
        </w:rPr>
        <w:t>от</w:t>
      </w:r>
      <w:r w:rsidRPr="006E083A">
        <w:rPr>
          <w:rFonts w:ascii="Times New Roman" w:eastAsia="Times New Roman" w:hAnsi="Times New Roman"/>
          <w:spacing w:val="-6"/>
        </w:rPr>
        <w:t xml:space="preserve"> </w:t>
      </w:r>
      <w:r w:rsidRPr="006E083A">
        <w:rPr>
          <w:rFonts w:ascii="Times New Roman" w:eastAsia="Times New Roman" w:hAnsi="Times New Roman"/>
        </w:rPr>
        <w:t>1,5</w:t>
      </w:r>
      <w:r w:rsidRPr="006E083A">
        <w:rPr>
          <w:rFonts w:ascii="Times New Roman" w:eastAsia="Times New Roman" w:hAnsi="Times New Roman"/>
          <w:spacing w:val="-10"/>
        </w:rPr>
        <w:t xml:space="preserve"> </w:t>
      </w:r>
      <w:r w:rsidRPr="006E083A">
        <w:rPr>
          <w:rFonts w:ascii="Times New Roman" w:eastAsia="Times New Roman" w:hAnsi="Times New Roman"/>
        </w:rPr>
        <w:t>до</w:t>
      </w:r>
      <w:r w:rsidRPr="006E083A">
        <w:rPr>
          <w:rFonts w:ascii="Times New Roman" w:eastAsia="Times New Roman" w:hAnsi="Times New Roman"/>
          <w:spacing w:val="-1"/>
        </w:rPr>
        <w:t xml:space="preserve"> </w:t>
      </w:r>
      <w:r w:rsidRPr="006E083A">
        <w:rPr>
          <w:rFonts w:ascii="Times New Roman" w:eastAsia="Times New Roman" w:hAnsi="Times New Roman"/>
        </w:rPr>
        <w:t>7</w:t>
      </w:r>
      <w:r w:rsidRPr="006E083A">
        <w:rPr>
          <w:rFonts w:ascii="Times New Roman" w:eastAsia="Times New Roman" w:hAnsi="Times New Roman"/>
          <w:spacing w:val="-2"/>
        </w:rPr>
        <w:t xml:space="preserve"> </w:t>
      </w:r>
      <w:r w:rsidRPr="006E083A">
        <w:rPr>
          <w:rFonts w:ascii="Times New Roman" w:eastAsia="Times New Roman" w:hAnsi="Times New Roman"/>
        </w:rPr>
        <w:t>лет.</w:t>
      </w:r>
      <w:r w:rsidRPr="006E083A">
        <w:rPr>
          <w:rFonts w:ascii="Times New Roman" w:eastAsia="Times New Roman" w:hAnsi="Times New Roman"/>
          <w:spacing w:val="-2"/>
        </w:rPr>
        <w:t xml:space="preserve"> </w:t>
      </w:r>
      <w:r w:rsidRPr="006E083A">
        <w:rPr>
          <w:rFonts w:ascii="Times New Roman" w:eastAsia="Times New Roman" w:hAnsi="Times New Roman"/>
        </w:rPr>
        <w:t>В</w:t>
      </w:r>
      <w:r w:rsidRPr="006E083A">
        <w:rPr>
          <w:rFonts w:ascii="Times New Roman" w:eastAsia="Times New Roman" w:hAnsi="Times New Roman"/>
          <w:spacing w:val="-9"/>
        </w:rPr>
        <w:t xml:space="preserve"> </w:t>
      </w:r>
      <w:r w:rsidRPr="006E083A">
        <w:rPr>
          <w:rFonts w:ascii="Times New Roman" w:eastAsia="Times New Roman" w:hAnsi="Times New Roman"/>
        </w:rPr>
        <w:t>детском</w:t>
      </w:r>
      <w:r w:rsidRPr="006E083A">
        <w:rPr>
          <w:rFonts w:ascii="Times New Roman" w:eastAsia="Times New Roman" w:hAnsi="Times New Roman"/>
          <w:spacing w:val="-7"/>
        </w:rPr>
        <w:t xml:space="preserve"> </w:t>
      </w:r>
      <w:r w:rsidRPr="006E083A">
        <w:rPr>
          <w:rFonts w:ascii="Times New Roman" w:eastAsia="Times New Roman" w:hAnsi="Times New Roman"/>
        </w:rPr>
        <w:t>саду</w:t>
      </w:r>
      <w:r w:rsidR="00C45BC1">
        <w:rPr>
          <w:rFonts w:ascii="Times New Roman" w:eastAsia="Times New Roman" w:hAnsi="Times New Roman"/>
        </w:rPr>
        <w:t xml:space="preserve"> </w:t>
      </w:r>
      <w:r w:rsidRPr="006E083A">
        <w:rPr>
          <w:rFonts w:ascii="Times New Roman" w:eastAsia="Times New Roman" w:hAnsi="Times New Roman"/>
          <w:spacing w:val="-57"/>
        </w:rPr>
        <w:t xml:space="preserve"> </w:t>
      </w:r>
      <w:r w:rsidR="00BC32AB">
        <w:rPr>
          <w:rFonts w:ascii="Times New Roman" w:eastAsia="Times New Roman" w:hAnsi="Times New Roman"/>
          <w:spacing w:val="-57"/>
        </w:rPr>
        <w:t xml:space="preserve"> </w:t>
      </w:r>
      <w:r w:rsidRPr="006E083A">
        <w:rPr>
          <w:rFonts w:ascii="Times New Roman" w:eastAsia="Times New Roman" w:hAnsi="Times New Roman"/>
        </w:rPr>
        <w:t>сформирована</w:t>
      </w:r>
      <w:r w:rsidRPr="006E083A">
        <w:rPr>
          <w:rFonts w:ascii="Times New Roman" w:eastAsia="Times New Roman" w:hAnsi="Times New Roman"/>
          <w:spacing w:val="-2"/>
        </w:rPr>
        <w:t xml:space="preserve"> </w:t>
      </w:r>
      <w:r w:rsidRPr="006E083A">
        <w:rPr>
          <w:rFonts w:ascii="Times New Roman" w:eastAsia="Times New Roman" w:hAnsi="Times New Roman"/>
        </w:rPr>
        <w:t>1 разновозрастная</w:t>
      </w:r>
      <w:r w:rsidRPr="006E083A">
        <w:rPr>
          <w:rFonts w:ascii="Times New Roman" w:eastAsia="Times New Roman" w:hAnsi="Times New Roman"/>
          <w:spacing w:val="52"/>
        </w:rPr>
        <w:t xml:space="preserve"> </w:t>
      </w:r>
      <w:r w:rsidRPr="006E083A">
        <w:rPr>
          <w:rFonts w:ascii="Times New Roman" w:eastAsia="Times New Roman" w:hAnsi="Times New Roman"/>
        </w:rPr>
        <w:t>группа</w:t>
      </w:r>
    </w:p>
    <w:p w:rsidR="005A3FDC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В 2020 году в МБДОУ </w:t>
      </w:r>
      <w:proofErr w:type="spellStart"/>
      <w:r w:rsidR="00E937CF">
        <w:rPr>
          <w:rFonts w:ascii="Times New Roman" w:eastAsia="Times New Roman" w:hAnsi="Times New Roman"/>
        </w:rPr>
        <w:t>Хозесановский</w:t>
      </w:r>
      <w:proofErr w:type="spellEnd"/>
      <w:r>
        <w:rPr>
          <w:rFonts w:ascii="Times New Roman" w:eastAsia="Times New Roman" w:hAnsi="Times New Roman"/>
        </w:rPr>
        <w:t xml:space="preserve"> детский сад «</w:t>
      </w:r>
      <w:r w:rsidR="00E937CF">
        <w:rPr>
          <w:rFonts w:ascii="Times New Roman" w:eastAsia="Times New Roman" w:hAnsi="Times New Roman"/>
        </w:rPr>
        <w:t>Аленушка</w:t>
      </w:r>
      <w:r>
        <w:rPr>
          <w:rFonts w:ascii="Times New Roman" w:eastAsia="Times New Roman" w:hAnsi="Times New Roman"/>
        </w:rPr>
        <w:t xml:space="preserve">» для освоения основной образовательной программы дошкольного образования в условиях самоизоляции занятия проводились через предоставление записи занятия на </w:t>
      </w:r>
      <w:proofErr w:type="spellStart"/>
      <w:r>
        <w:rPr>
          <w:rFonts w:ascii="Times New Roman" w:eastAsia="Times New Roman" w:hAnsi="Times New Roman"/>
          <w:lang w:val="en-US"/>
        </w:rPr>
        <w:t>WhatsApp</w:t>
      </w:r>
      <w:proofErr w:type="spellEnd"/>
      <w:r>
        <w:rPr>
          <w:rFonts w:ascii="Times New Roman" w:eastAsia="Times New Roman" w:hAnsi="Times New Roman"/>
        </w:rPr>
        <w:t>.</w:t>
      </w:r>
    </w:p>
    <w:p w:rsidR="00B74ECA" w:rsidRDefault="005A3FDC" w:rsidP="005A3FDC">
      <w:pPr>
        <w:widowControl w:val="0"/>
        <w:autoSpaceDE w:val="0"/>
        <w:autoSpaceDN w:val="0"/>
        <w:spacing w:before="204" w:after="0" w:line="274" w:lineRule="exact"/>
        <w:ind w:left="11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</w:rPr>
        <w:t>Для качественной организации родителями привычного режима воспитателями детского сада  проводились консультации, оказывалась методическая помощь.</w:t>
      </w:r>
      <w:r w:rsidRPr="005A3FD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E937CF" w:rsidRDefault="00B74ECA" w:rsidP="005A3FDC">
      <w:pPr>
        <w:widowControl w:val="0"/>
        <w:autoSpaceDE w:val="0"/>
        <w:autoSpaceDN w:val="0"/>
        <w:spacing w:before="204" w:after="0" w:line="274" w:lineRule="exact"/>
        <w:ind w:left="11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</w:t>
      </w:r>
    </w:p>
    <w:p w:rsidR="005A3FDC" w:rsidRPr="00BE57B3" w:rsidRDefault="00E937CF" w:rsidP="005A3FDC">
      <w:pPr>
        <w:widowControl w:val="0"/>
        <w:autoSpaceDE w:val="0"/>
        <w:autoSpaceDN w:val="0"/>
        <w:spacing w:before="204" w:after="0" w:line="274" w:lineRule="exact"/>
        <w:ind w:left="11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</w:t>
      </w:r>
      <w:r w:rsidR="00B74E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</w:t>
      </w:r>
      <w:r w:rsidR="005A3FDC" w:rsidRPr="00BE57B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</w:t>
      </w:r>
      <w:r w:rsidR="005A3FDC" w:rsidRPr="00BE57B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="005A3FDC" w:rsidRPr="00BE57B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5A3FDC" w:rsidRPr="00BE57B3" w:rsidRDefault="005A3FDC" w:rsidP="005A3FDC">
      <w:pPr>
        <w:widowControl w:val="0"/>
        <w:autoSpaceDE w:val="0"/>
        <w:autoSpaceDN w:val="0"/>
        <w:spacing w:after="0" w:line="240" w:lineRule="auto"/>
        <w:ind w:left="113" w:right="991"/>
        <w:rPr>
          <w:rFonts w:ascii="Times New Roman" w:eastAsia="Times New Roman" w:hAnsi="Times New Roman" w:cs="Times New Roman"/>
          <w:sz w:val="24"/>
          <w:szCs w:val="24"/>
        </w:rPr>
      </w:pPr>
      <w:r w:rsidRPr="00BE57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Чтобы выбрать стратегию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воспитательной работы, в 2020 году проводился анализ состава</w:t>
      </w:r>
      <w:r w:rsidRPr="00BE57B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BE57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  <w:r w:rsidRPr="00BE57B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Всего семей</w:t>
      </w:r>
      <w:r w:rsidRPr="00BE57B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24500E" w:rsidRPr="00A52B3A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A52B3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74ECA" w:rsidRDefault="00B74ECA" w:rsidP="005A3FDC">
      <w:pPr>
        <w:widowControl w:val="0"/>
        <w:autoSpaceDE w:val="0"/>
        <w:autoSpaceDN w:val="0"/>
        <w:spacing w:after="8" w:line="240" w:lineRule="auto"/>
        <w:ind w:left="1345" w:right="305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</w:t>
      </w:r>
    </w:p>
    <w:p w:rsidR="005A3FDC" w:rsidRDefault="00B74ECA" w:rsidP="005A3FDC">
      <w:pPr>
        <w:widowControl w:val="0"/>
        <w:autoSpaceDE w:val="0"/>
        <w:autoSpaceDN w:val="0"/>
        <w:spacing w:after="8" w:line="240" w:lineRule="auto"/>
        <w:ind w:left="1345" w:right="305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="005A3FDC" w:rsidRPr="00BE57B3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</w:t>
      </w:r>
      <w:r w:rsidR="005A3FDC" w:rsidRPr="00BE57B3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="005A3FDC" w:rsidRPr="00BE57B3">
        <w:rPr>
          <w:rFonts w:ascii="Times New Roman" w:eastAsia="Times New Roman" w:hAnsi="Times New Roman" w:cs="Times New Roman"/>
          <w:b/>
          <w:bCs/>
          <w:sz w:val="24"/>
          <w:szCs w:val="24"/>
        </w:rPr>
        <w:t>семей</w:t>
      </w:r>
      <w:r w:rsidR="005A3FDC" w:rsidRPr="00BE57B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="005A3FDC" w:rsidRPr="00BE57B3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="005A3FDC" w:rsidRPr="00BE57B3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="005A3FDC" w:rsidRPr="00BE57B3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составу:</w:t>
      </w:r>
    </w:p>
    <w:p w:rsidR="00B74ECA" w:rsidRPr="00BE57B3" w:rsidRDefault="00B74ECA" w:rsidP="005A3FDC">
      <w:pPr>
        <w:widowControl w:val="0"/>
        <w:autoSpaceDE w:val="0"/>
        <w:autoSpaceDN w:val="0"/>
        <w:spacing w:after="8" w:line="240" w:lineRule="auto"/>
        <w:ind w:left="1345" w:right="305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0" w:type="auto"/>
        <w:tblInd w:w="325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560"/>
        <w:gridCol w:w="4394"/>
      </w:tblGrid>
      <w:tr w:rsidR="005A3FDC" w:rsidRPr="006F422E" w:rsidTr="00B658BF">
        <w:trPr>
          <w:trHeight w:val="718"/>
        </w:trPr>
        <w:tc>
          <w:tcPr>
            <w:tcW w:w="3085" w:type="dxa"/>
          </w:tcPr>
          <w:p w:rsidR="005A3FDC" w:rsidRPr="006F422E" w:rsidRDefault="005A3FDC" w:rsidP="00B658BF">
            <w:pPr>
              <w:spacing w:before="69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семьи</w:t>
            </w:r>
            <w:proofErr w:type="spellEnd"/>
          </w:p>
        </w:tc>
        <w:tc>
          <w:tcPr>
            <w:tcW w:w="1560" w:type="dxa"/>
          </w:tcPr>
          <w:p w:rsidR="005A3FDC" w:rsidRPr="006F422E" w:rsidRDefault="005A3FDC" w:rsidP="00B658BF">
            <w:pPr>
              <w:spacing w:before="69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семей</w:t>
            </w:r>
            <w:proofErr w:type="spellEnd"/>
          </w:p>
        </w:tc>
        <w:tc>
          <w:tcPr>
            <w:tcW w:w="4394" w:type="dxa"/>
          </w:tcPr>
          <w:p w:rsidR="005A3FDC" w:rsidRPr="006F422E" w:rsidRDefault="005A3FDC" w:rsidP="00B658BF">
            <w:pPr>
              <w:spacing w:before="69"/>
              <w:ind w:left="6" w:right="1074"/>
              <w:rPr>
                <w:rFonts w:ascii="Times New Roman" w:eastAsia="Times New Roman" w:hAnsi="Times New Roman" w:cs="Times New Roman"/>
                <w:spacing w:val="-51"/>
                <w:sz w:val="24"/>
                <w:lang w:val="ru-RU"/>
              </w:rPr>
            </w:pPr>
            <w:r w:rsidRPr="006F422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Процент</w:t>
            </w:r>
            <w:r w:rsidRPr="006F422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</w:t>
            </w:r>
            <w:r w:rsidRPr="006F422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общего </w:t>
            </w: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количества</w:t>
            </w:r>
            <w:r w:rsidRPr="006F422E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6F422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</w:p>
        </w:tc>
      </w:tr>
      <w:tr w:rsidR="005A3FDC" w:rsidRPr="006F422E" w:rsidTr="00B658BF">
        <w:trPr>
          <w:trHeight w:val="424"/>
        </w:trPr>
        <w:tc>
          <w:tcPr>
            <w:tcW w:w="3085" w:type="dxa"/>
          </w:tcPr>
          <w:p w:rsidR="005A3FDC" w:rsidRPr="006F422E" w:rsidRDefault="005A3FDC" w:rsidP="00B658BF">
            <w:pPr>
              <w:spacing w:before="66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Полная</w:t>
            </w:r>
            <w:proofErr w:type="spellEnd"/>
          </w:p>
        </w:tc>
        <w:tc>
          <w:tcPr>
            <w:tcW w:w="1560" w:type="dxa"/>
          </w:tcPr>
          <w:p w:rsidR="005A3FDC" w:rsidRPr="006F422E" w:rsidRDefault="0024500E" w:rsidP="00B658BF">
            <w:pPr>
              <w:spacing w:before="61"/>
              <w:ind w:left="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4394" w:type="dxa"/>
          </w:tcPr>
          <w:p w:rsidR="005A3FDC" w:rsidRPr="006F422E" w:rsidRDefault="0024500E" w:rsidP="0024500E">
            <w:pPr>
              <w:spacing w:before="61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90 </w:t>
            </w:r>
            <w:r w:rsidR="005A3FDC" w:rsidRPr="006F422E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5A3FDC" w:rsidRPr="006F422E" w:rsidTr="00B658BF">
        <w:trPr>
          <w:trHeight w:val="426"/>
        </w:trPr>
        <w:tc>
          <w:tcPr>
            <w:tcW w:w="3085" w:type="dxa"/>
          </w:tcPr>
          <w:p w:rsidR="005A3FDC" w:rsidRPr="006F422E" w:rsidRDefault="005A3FDC" w:rsidP="00B658BF">
            <w:pPr>
              <w:spacing w:before="64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Неполная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6F422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матерью</w:t>
            </w:r>
            <w:proofErr w:type="spellEnd"/>
          </w:p>
        </w:tc>
        <w:tc>
          <w:tcPr>
            <w:tcW w:w="1560" w:type="dxa"/>
          </w:tcPr>
          <w:p w:rsidR="005A3FDC" w:rsidRPr="006F422E" w:rsidRDefault="005A3FDC" w:rsidP="00B658BF">
            <w:pPr>
              <w:spacing w:before="59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r w:rsidRPr="006F422E">
              <w:rPr>
                <w:rFonts w:ascii="Times New Roman" w:eastAsia="Times New Roman" w:hAnsi="Times New Roman" w:cs="Times New Roman"/>
                <w:w w:val="97"/>
                <w:sz w:val="24"/>
              </w:rPr>
              <w:t>1</w:t>
            </w:r>
          </w:p>
        </w:tc>
        <w:tc>
          <w:tcPr>
            <w:tcW w:w="4394" w:type="dxa"/>
          </w:tcPr>
          <w:p w:rsidR="005A3FDC" w:rsidRPr="006F422E" w:rsidRDefault="0024500E" w:rsidP="00B658BF">
            <w:pPr>
              <w:spacing w:before="59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  <w:r w:rsidR="005A3FDC" w:rsidRPr="006F422E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5A3FDC" w:rsidRPr="006F422E" w:rsidTr="00B658BF">
        <w:trPr>
          <w:trHeight w:val="421"/>
        </w:trPr>
        <w:tc>
          <w:tcPr>
            <w:tcW w:w="3085" w:type="dxa"/>
          </w:tcPr>
          <w:p w:rsidR="005A3FDC" w:rsidRPr="006F422E" w:rsidRDefault="005A3FDC" w:rsidP="00B658BF">
            <w:pPr>
              <w:spacing w:before="61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Неполная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6F422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отцом</w:t>
            </w:r>
            <w:proofErr w:type="spellEnd"/>
          </w:p>
        </w:tc>
        <w:tc>
          <w:tcPr>
            <w:tcW w:w="1560" w:type="dxa"/>
          </w:tcPr>
          <w:p w:rsidR="005A3FDC" w:rsidRPr="006F422E" w:rsidRDefault="005A3FDC" w:rsidP="00B658BF">
            <w:pPr>
              <w:spacing w:before="56"/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22E">
              <w:rPr>
                <w:rFonts w:ascii="Times New Roman" w:eastAsia="Times New Roman" w:hAnsi="Times New Roman" w:cs="Times New Roman"/>
                <w:w w:val="97"/>
                <w:sz w:val="24"/>
              </w:rPr>
              <w:t>-</w:t>
            </w:r>
          </w:p>
        </w:tc>
        <w:tc>
          <w:tcPr>
            <w:tcW w:w="4394" w:type="dxa"/>
          </w:tcPr>
          <w:p w:rsidR="005A3FDC" w:rsidRPr="006F422E" w:rsidRDefault="005A3FDC" w:rsidP="00B658BF">
            <w:pPr>
              <w:spacing w:before="56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22E">
              <w:rPr>
                <w:rFonts w:ascii="Times New Roman" w:eastAsia="Times New Roman" w:hAnsi="Times New Roman" w:cs="Times New Roman"/>
                <w:w w:val="97"/>
                <w:sz w:val="24"/>
              </w:rPr>
              <w:t>-</w:t>
            </w:r>
          </w:p>
        </w:tc>
      </w:tr>
      <w:tr w:rsidR="005A3FDC" w:rsidRPr="006F422E" w:rsidTr="00B658BF">
        <w:trPr>
          <w:trHeight w:val="426"/>
        </w:trPr>
        <w:tc>
          <w:tcPr>
            <w:tcW w:w="3085" w:type="dxa"/>
          </w:tcPr>
          <w:p w:rsidR="005A3FDC" w:rsidRPr="006F422E" w:rsidRDefault="005A3FDC" w:rsidP="00B658BF">
            <w:pPr>
              <w:spacing w:before="66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Оформлено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опекунство</w:t>
            </w:r>
            <w:proofErr w:type="spellEnd"/>
          </w:p>
        </w:tc>
        <w:tc>
          <w:tcPr>
            <w:tcW w:w="1560" w:type="dxa"/>
          </w:tcPr>
          <w:p w:rsidR="005A3FDC" w:rsidRPr="006F422E" w:rsidRDefault="005A3FDC" w:rsidP="00B658BF">
            <w:pPr>
              <w:spacing w:before="61"/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422E">
              <w:rPr>
                <w:rFonts w:ascii="Times New Roman" w:eastAsia="Times New Roman" w:hAnsi="Times New Roman" w:cs="Times New Roman"/>
                <w:w w:val="97"/>
                <w:sz w:val="24"/>
                <w:lang w:val="ru-RU"/>
              </w:rPr>
              <w:t>0</w:t>
            </w:r>
            <w:r w:rsidRPr="006F422E">
              <w:rPr>
                <w:rFonts w:ascii="Times New Roman" w:eastAsia="Times New Roman" w:hAnsi="Times New Roman" w:cs="Times New Roman"/>
                <w:w w:val="97"/>
                <w:sz w:val="24"/>
              </w:rPr>
              <w:t>-</w:t>
            </w:r>
          </w:p>
        </w:tc>
        <w:tc>
          <w:tcPr>
            <w:tcW w:w="4394" w:type="dxa"/>
          </w:tcPr>
          <w:p w:rsidR="005A3FDC" w:rsidRPr="006F422E" w:rsidRDefault="005A3FDC" w:rsidP="00B658BF">
            <w:pPr>
              <w:spacing w:before="61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r w:rsidRPr="006F422E">
              <w:rPr>
                <w:rFonts w:ascii="Times New Roman" w:eastAsia="Times New Roman" w:hAnsi="Times New Roman" w:cs="Times New Roman"/>
                <w:w w:val="97"/>
                <w:sz w:val="24"/>
              </w:rPr>
              <w:t>-</w:t>
            </w:r>
          </w:p>
        </w:tc>
      </w:tr>
    </w:tbl>
    <w:p w:rsidR="00B74ECA" w:rsidRDefault="00B74ECA" w:rsidP="005A3FDC">
      <w:pPr>
        <w:widowControl w:val="0"/>
        <w:autoSpaceDE w:val="0"/>
        <w:autoSpaceDN w:val="0"/>
        <w:spacing w:after="5" w:line="240" w:lineRule="auto"/>
        <w:ind w:left="1345" w:right="3053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A3FDC" w:rsidRDefault="005A3FDC" w:rsidP="005A3FDC">
      <w:pPr>
        <w:widowControl w:val="0"/>
        <w:autoSpaceDE w:val="0"/>
        <w:autoSpaceDN w:val="0"/>
        <w:spacing w:after="5" w:line="240" w:lineRule="auto"/>
        <w:ind w:left="1345" w:right="305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6F422E">
        <w:rPr>
          <w:rFonts w:ascii="Times New Roman" w:eastAsia="Times New Roman" w:hAnsi="Times New Roman" w:cs="Times New Roman"/>
          <w:b/>
          <w:sz w:val="24"/>
        </w:rPr>
        <w:t>Характеристика</w:t>
      </w:r>
      <w:r w:rsidRPr="006F422E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6F422E">
        <w:rPr>
          <w:rFonts w:ascii="Times New Roman" w:eastAsia="Times New Roman" w:hAnsi="Times New Roman" w:cs="Times New Roman"/>
          <w:b/>
          <w:sz w:val="24"/>
        </w:rPr>
        <w:t>семей</w:t>
      </w:r>
      <w:r w:rsidRPr="006F422E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6F422E">
        <w:rPr>
          <w:rFonts w:ascii="Times New Roman" w:eastAsia="Times New Roman" w:hAnsi="Times New Roman" w:cs="Times New Roman"/>
          <w:b/>
          <w:sz w:val="24"/>
        </w:rPr>
        <w:t>по</w:t>
      </w:r>
      <w:r w:rsidRPr="006F422E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6F422E">
        <w:rPr>
          <w:rFonts w:ascii="Times New Roman" w:eastAsia="Times New Roman" w:hAnsi="Times New Roman" w:cs="Times New Roman"/>
          <w:b/>
          <w:sz w:val="24"/>
        </w:rPr>
        <w:t>количеству</w:t>
      </w:r>
      <w:r w:rsidRPr="006F422E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6F422E">
        <w:rPr>
          <w:rFonts w:ascii="Times New Roman" w:eastAsia="Times New Roman" w:hAnsi="Times New Roman" w:cs="Times New Roman"/>
          <w:b/>
          <w:sz w:val="24"/>
        </w:rPr>
        <w:t>детей:</w:t>
      </w:r>
    </w:p>
    <w:p w:rsidR="00B74ECA" w:rsidRPr="006F422E" w:rsidRDefault="00B74ECA" w:rsidP="005A3FDC">
      <w:pPr>
        <w:widowControl w:val="0"/>
        <w:autoSpaceDE w:val="0"/>
        <w:autoSpaceDN w:val="0"/>
        <w:spacing w:after="5" w:line="240" w:lineRule="auto"/>
        <w:ind w:left="1345" w:right="3053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Style w:val="TableNormal"/>
        <w:tblW w:w="0" w:type="auto"/>
        <w:tblInd w:w="325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1418"/>
        <w:gridCol w:w="3969"/>
      </w:tblGrid>
      <w:tr w:rsidR="005A3FDC" w:rsidRPr="006F422E" w:rsidTr="00B658BF">
        <w:trPr>
          <w:trHeight w:val="427"/>
        </w:trPr>
        <w:tc>
          <w:tcPr>
            <w:tcW w:w="3652" w:type="dxa"/>
          </w:tcPr>
          <w:p w:rsidR="005A3FDC" w:rsidRPr="006F422E" w:rsidRDefault="005A3FDC" w:rsidP="00B658BF">
            <w:pPr>
              <w:spacing w:before="66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6F422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семье</w:t>
            </w:r>
            <w:proofErr w:type="spellEnd"/>
          </w:p>
        </w:tc>
        <w:tc>
          <w:tcPr>
            <w:tcW w:w="1418" w:type="dxa"/>
          </w:tcPr>
          <w:p w:rsidR="005A3FDC" w:rsidRPr="006F422E" w:rsidRDefault="005A3FDC" w:rsidP="00B658BF">
            <w:pPr>
              <w:spacing w:before="66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семей</w:t>
            </w:r>
            <w:proofErr w:type="spellEnd"/>
          </w:p>
        </w:tc>
        <w:tc>
          <w:tcPr>
            <w:tcW w:w="3969" w:type="dxa"/>
          </w:tcPr>
          <w:p w:rsidR="005A3FDC" w:rsidRPr="006F422E" w:rsidRDefault="005A3FDC" w:rsidP="00B658BF">
            <w:pPr>
              <w:spacing w:before="66"/>
              <w:ind w:left="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Процент</w:t>
            </w:r>
            <w:r w:rsidRPr="006F422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6F422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6F422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количества семей</w:t>
            </w:r>
            <w:r w:rsidRPr="006F422E">
              <w:rPr>
                <w:rFonts w:ascii="Times New Roman" w:eastAsia="Times New Roman" w:hAnsi="Times New Roman" w:cs="Times New Roman"/>
                <w:spacing w:val="-52"/>
                <w:sz w:val="24"/>
                <w:lang w:val="ru-RU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</w:p>
        </w:tc>
      </w:tr>
      <w:tr w:rsidR="005A3FDC" w:rsidRPr="006F422E" w:rsidTr="00B658BF">
        <w:trPr>
          <w:trHeight w:val="424"/>
        </w:trPr>
        <w:tc>
          <w:tcPr>
            <w:tcW w:w="3652" w:type="dxa"/>
          </w:tcPr>
          <w:p w:rsidR="005A3FDC" w:rsidRPr="006F422E" w:rsidRDefault="005A3FDC" w:rsidP="00B658BF">
            <w:pPr>
              <w:spacing w:before="66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ребенок</w:t>
            </w:r>
            <w:proofErr w:type="spellEnd"/>
          </w:p>
        </w:tc>
        <w:tc>
          <w:tcPr>
            <w:tcW w:w="1418" w:type="dxa"/>
          </w:tcPr>
          <w:p w:rsidR="005A3FDC" w:rsidRPr="006F422E" w:rsidRDefault="005A3FDC" w:rsidP="00B658BF">
            <w:pPr>
              <w:spacing w:before="61"/>
              <w:ind w:left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22E">
              <w:rPr>
                <w:rFonts w:ascii="Times New Roman" w:eastAsia="Times New Roman" w:hAnsi="Times New Roman" w:cs="Times New Roman"/>
                <w:w w:val="97"/>
                <w:sz w:val="24"/>
                <w:lang w:val="ru-RU"/>
              </w:rPr>
              <w:t>0</w:t>
            </w:r>
          </w:p>
        </w:tc>
        <w:tc>
          <w:tcPr>
            <w:tcW w:w="3969" w:type="dxa"/>
          </w:tcPr>
          <w:p w:rsidR="005A3FDC" w:rsidRPr="006F422E" w:rsidRDefault="005A3FDC" w:rsidP="00B658BF">
            <w:pPr>
              <w:spacing w:before="61"/>
              <w:ind w:left="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422E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</w:tr>
      <w:tr w:rsidR="005A3FDC" w:rsidRPr="006F422E" w:rsidTr="00B658BF">
        <w:trPr>
          <w:trHeight w:val="426"/>
        </w:trPr>
        <w:tc>
          <w:tcPr>
            <w:tcW w:w="3652" w:type="dxa"/>
          </w:tcPr>
          <w:p w:rsidR="005A3FDC" w:rsidRPr="006F422E" w:rsidRDefault="005A3FDC" w:rsidP="00B658BF">
            <w:pPr>
              <w:spacing w:before="68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Два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ребенка</w:t>
            </w:r>
            <w:proofErr w:type="spellEnd"/>
          </w:p>
        </w:tc>
        <w:tc>
          <w:tcPr>
            <w:tcW w:w="1418" w:type="dxa"/>
          </w:tcPr>
          <w:p w:rsidR="005A3FDC" w:rsidRPr="006F422E" w:rsidRDefault="005167D0" w:rsidP="00B658BF">
            <w:pPr>
              <w:spacing w:before="63"/>
              <w:ind w:left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4"/>
                <w:lang w:val="ru-RU"/>
              </w:rPr>
              <w:t>7</w:t>
            </w:r>
          </w:p>
        </w:tc>
        <w:tc>
          <w:tcPr>
            <w:tcW w:w="3969" w:type="dxa"/>
          </w:tcPr>
          <w:p w:rsidR="005A3FDC" w:rsidRPr="006F422E" w:rsidRDefault="005167D0" w:rsidP="00B658BF">
            <w:pPr>
              <w:spacing w:before="63"/>
              <w:ind w:left="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70</w:t>
            </w:r>
          </w:p>
        </w:tc>
      </w:tr>
      <w:tr w:rsidR="005A3FDC" w:rsidRPr="006F422E" w:rsidTr="00B658BF">
        <w:trPr>
          <w:trHeight w:val="426"/>
        </w:trPr>
        <w:tc>
          <w:tcPr>
            <w:tcW w:w="3652" w:type="dxa"/>
          </w:tcPr>
          <w:p w:rsidR="005A3FDC" w:rsidRPr="006F422E" w:rsidRDefault="005A3FDC" w:rsidP="00B658BF">
            <w:pPr>
              <w:spacing w:before="66"/>
              <w:ind w:left="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Три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ребенка</w:t>
            </w:r>
            <w:proofErr w:type="spellEnd"/>
            <w:r w:rsidRPr="006F422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6F422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6F422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6F422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</w:p>
        </w:tc>
        <w:tc>
          <w:tcPr>
            <w:tcW w:w="1418" w:type="dxa"/>
          </w:tcPr>
          <w:p w:rsidR="005A3FDC" w:rsidRPr="006F422E" w:rsidRDefault="005167D0" w:rsidP="00B658BF">
            <w:pPr>
              <w:spacing w:before="61"/>
              <w:ind w:left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3969" w:type="dxa"/>
          </w:tcPr>
          <w:p w:rsidR="005A3FDC" w:rsidRPr="006F422E" w:rsidRDefault="005167D0" w:rsidP="00B658BF">
            <w:pPr>
              <w:spacing w:line="268" w:lineRule="exact"/>
              <w:ind w:left="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</w:p>
        </w:tc>
      </w:tr>
    </w:tbl>
    <w:p w:rsidR="005A3FDC" w:rsidRPr="00BE57B3" w:rsidRDefault="005A3FDC" w:rsidP="005A3FDC">
      <w:pPr>
        <w:widowControl w:val="0"/>
        <w:autoSpaceDE w:val="0"/>
        <w:autoSpaceDN w:val="0"/>
        <w:spacing w:after="0" w:line="240" w:lineRule="auto"/>
        <w:ind w:left="113" w:right="68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57B3">
        <w:rPr>
          <w:rFonts w:ascii="Times New Roman" w:eastAsia="Times New Roman" w:hAnsi="Times New Roman" w:cs="Times New Roman"/>
          <w:sz w:val="24"/>
          <w:szCs w:val="24"/>
        </w:rPr>
        <w:t>Воспитательная работа строится с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учетом индивидуальных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особенностей детей, с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разнообразных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методов,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тесной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взаимосвязи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воспитателей,</w:t>
      </w:r>
      <w:r w:rsidRPr="00BE57B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E57B3">
        <w:rPr>
          <w:rFonts w:ascii="Times New Roman" w:eastAsia="Times New Roman" w:hAnsi="Times New Roman" w:cs="Times New Roman"/>
          <w:sz w:val="24"/>
          <w:szCs w:val="24"/>
        </w:rPr>
        <w:t>специалистов</w:t>
      </w:r>
      <w:r w:rsidRPr="00BE57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 родителей</w:t>
      </w:r>
    </w:p>
    <w:p w:rsidR="005A3FDC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</w:rPr>
      </w:pPr>
    </w:p>
    <w:p w:rsidR="005A3FDC" w:rsidRPr="00507D26" w:rsidRDefault="005A3FDC" w:rsidP="005A3FDC">
      <w:pPr>
        <w:widowControl w:val="0"/>
        <w:tabs>
          <w:tab w:val="left" w:pos="3456"/>
        </w:tabs>
        <w:autoSpaceDE w:val="0"/>
        <w:autoSpaceDN w:val="0"/>
        <w:spacing w:after="0" w:line="272" w:lineRule="exact"/>
        <w:ind w:left="360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2.</w:t>
      </w:r>
      <w:r w:rsidRPr="00507D26">
        <w:rPr>
          <w:rFonts w:ascii="Times New Roman" w:eastAsia="Times New Roman" w:hAnsi="Times New Roman"/>
          <w:b/>
          <w:bCs/>
          <w:sz w:val="24"/>
          <w:szCs w:val="24"/>
        </w:rPr>
        <w:t>Оценка</w:t>
      </w:r>
      <w:r w:rsidRPr="00507D26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/>
          <w:b/>
          <w:bCs/>
          <w:sz w:val="24"/>
          <w:szCs w:val="24"/>
        </w:rPr>
        <w:t>системы</w:t>
      </w:r>
      <w:r w:rsidRPr="00507D26">
        <w:rPr>
          <w:rFonts w:ascii="Times New Roman" w:eastAsia="Times New Roman" w:hAnsi="Times New Roman"/>
          <w:b/>
          <w:bCs/>
          <w:spacing w:val="-1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/>
          <w:b/>
          <w:bCs/>
          <w:sz w:val="24"/>
          <w:szCs w:val="24"/>
        </w:rPr>
        <w:t>управления</w:t>
      </w:r>
      <w:r w:rsidRPr="00507D26">
        <w:rPr>
          <w:rFonts w:ascii="Times New Roman" w:eastAsia="Times New Roman" w:hAnsi="Times New Roman"/>
          <w:b/>
          <w:bCs/>
          <w:spacing w:val="-1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/>
          <w:b/>
          <w:bCs/>
          <w:sz w:val="24"/>
          <w:szCs w:val="24"/>
        </w:rPr>
        <w:t>организации</w:t>
      </w:r>
    </w:p>
    <w:p w:rsidR="005A3FDC" w:rsidRPr="00507D26" w:rsidRDefault="005A3FDC" w:rsidP="005A3FDC">
      <w:pPr>
        <w:widowControl w:val="0"/>
        <w:autoSpaceDE w:val="0"/>
        <w:autoSpaceDN w:val="0"/>
        <w:spacing w:after="0" w:line="242" w:lineRule="auto"/>
        <w:ind w:left="300" w:right="449"/>
        <w:rPr>
          <w:rFonts w:ascii="Times New Roman" w:eastAsia="Times New Roman" w:hAnsi="Times New Roman" w:cs="Times New Roman"/>
          <w:sz w:val="24"/>
          <w:szCs w:val="24"/>
        </w:rPr>
      </w:pPr>
      <w:r w:rsidRPr="00507D26">
        <w:rPr>
          <w:rFonts w:ascii="Times New Roman" w:eastAsia="Times New Roman" w:hAnsi="Times New Roman" w:cs="Times New Roman"/>
          <w:sz w:val="24"/>
          <w:szCs w:val="24"/>
        </w:rPr>
        <w:t>Управление</w:t>
      </w:r>
      <w:r w:rsidRPr="00507D2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proofErr w:type="spellStart"/>
      <w:r w:rsidR="00183533">
        <w:rPr>
          <w:rFonts w:ascii="Times New Roman" w:eastAsia="Times New Roman" w:hAnsi="Times New Roman" w:cs="Times New Roman"/>
          <w:sz w:val="24"/>
          <w:szCs w:val="24"/>
        </w:rPr>
        <w:t>Хозесановский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</w:t>
      </w:r>
      <w:r w:rsidR="00183533">
        <w:rPr>
          <w:rFonts w:ascii="Times New Roman" w:eastAsia="Times New Roman" w:hAnsi="Times New Roman" w:cs="Times New Roman"/>
          <w:sz w:val="24"/>
          <w:szCs w:val="24"/>
        </w:rPr>
        <w:t>Аленушка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7D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507D26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07D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действующим</w:t>
      </w:r>
      <w:r w:rsidRPr="00507D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507D2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7D2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A52B3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Уставом</w:t>
      </w:r>
      <w:r w:rsidRPr="00507D26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етского</w:t>
      </w:r>
      <w:r w:rsidRPr="00507D26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сада.</w:t>
      </w:r>
    </w:p>
    <w:p w:rsidR="005A3FDC" w:rsidRPr="00507D26" w:rsidRDefault="005A3FDC" w:rsidP="005A3FDC">
      <w:pPr>
        <w:widowControl w:val="0"/>
        <w:autoSpaceDE w:val="0"/>
        <w:autoSpaceDN w:val="0"/>
        <w:spacing w:after="0" w:line="275" w:lineRule="exact"/>
        <w:ind w:left="300"/>
        <w:rPr>
          <w:rFonts w:ascii="Times New Roman" w:eastAsia="Times New Roman" w:hAnsi="Times New Roman" w:cs="Times New Roman"/>
          <w:sz w:val="24"/>
          <w:szCs w:val="24"/>
        </w:rPr>
      </w:pPr>
      <w:r w:rsidRPr="00507D26">
        <w:rPr>
          <w:rFonts w:ascii="Times New Roman" w:eastAsia="Times New Roman" w:hAnsi="Times New Roman" w:cs="Times New Roman"/>
          <w:sz w:val="24"/>
          <w:szCs w:val="24"/>
        </w:rPr>
        <w:t>Управление</w:t>
      </w:r>
      <w:r w:rsidRPr="00507D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Детским</w:t>
      </w:r>
      <w:r w:rsidRPr="00507D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садом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принципах</w:t>
      </w:r>
      <w:r w:rsidRPr="00507D2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единоначалия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7D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коллегиальности.</w:t>
      </w:r>
    </w:p>
    <w:p w:rsidR="005A3FDC" w:rsidRDefault="005A3FDC" w:rsidP="005A3FDC">
      <w:pPr>
        <w:widowControl w:val="0"/>
        <w:autoSpaceDE w:val="0"/>
        <w:autoSpaceDN w:val="0"/>
        <w:spacing w:before="1" w:after="0" w:line="240" w:lineRule="auto"/>
        <w:ind w:left="204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7D26">
        <w:rPr>
          <w:rFonts w:ascii="Times New Roman" w:eastAsia="Times New Roman" w:hAnsi="Times New Roman" w:cs="Times New Roman"/>
          <w:sz w:val="24"/>
          <w:szCs w:val="24"/>
        </w:rPr>
        <w:t>Коллегиальными органами управления являются:</w:t>
      </w:r>
      <w:r w:rsidRPr="00507D2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педагогический совет, общее собрание работник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ов, родительское собрание. </w:t>
      </w:r>
      <w:r w:rsidRPr="00507D2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Единоличным</w:t>
      </w:r>
      <w:r w:rsidRPr="00507D2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исполнительным</w:t>
      </w:r>
      <w:r w:rsidRPr="00507D2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органом</w:t>
      </w:r>
      <w:r w:rsidRPr="00507D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является руководитель</w:t>
      </w:r>
      <w:r w:rsidRPr="00507D2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07D2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sz w:val="24"/>
          <w:szCs w:val="24"/>
        </w:rPr>
        <w:t>заведующий.</w:t>
      </w:r>
      <w:r w:rsidRPr="005A3FD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5A3FDC" w:rsidRPr="00507D26" w:rsidRDefault="005A3FDC" w:rsidP="005A3FDC">
      <w:pPr>
        <w:widowControl w:val="0"/>
        <w:autoSpaceDE w:val="0"/>
        <w:autoSpaceDN w:val="0"/>
        <w:spacing w:before="1" w:after="0" w:line="240" w:lineRule="auto"/>
        <w:ind w:left="204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7D26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Органы</w:t>
      </w:r>
      <w:r w:rsidRPr="00507D2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управления,</w:t>
      </w:r>
      <w:r w:rsidRPr="00507D26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действующие</w:t>
      </w:r>
      <w:r w:rsidRPr="00507D2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507D2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д</w:t>
      </w:r>
      <w:r w:rsidRPr="00507D26">
        <w:rPr>
          <w:rFonts w:ascii="Times New Roman" w:eastAsia="Times New Roman" w:hAnsi="Times New Roman" w:cs="Times New Roman"/>
          <w:b/>
          <w:bCs/>
          <w:sz w:val="24"/>
          <w:szCs w:val="24"/>
        </w:rPr>
        <w:t>етском</w:t>
      </w:r>
      <w:r w:rsidRPr="00507D2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07D26">
        <w:rPr>
          <w:rFonts w:ascii="Times New Roman" w:eastAsia="Times New Roman" w:hAnsi="Times New Roman" w:cs="Times New Roman"/>
          <w:b/>
          <w:bCs/>
          <w:sz w:val="24"/>
          <w:szCs w:val="24"/>
        </w:rPr>
        <w:t>саду</w:t>
      </w:r>
    </w:p>
    <w:p w:rsidR="005A3FDC" w:rsidRPr="00507D26" w:rsidRDefault="005A3FDC" w:rsidP="005A3FD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1"/>
        <w:tblW w:w="0" w:type="auto"/>
        <w:tblInd w:w="642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3027"/>
        <w:gridCol w:w="6618"/>
      </w:tblGrid>
      <w:tr w:rsidR="005A3FDC" w:rsidRPr="00507D26" w:rsidTr="00B658BF">
        <w:trPr>
          <w:trHeight w:val="426"/>
        </w:trPr>
        <w:tc>
          <w:tcPr>
            <w:tcW w:w="3027" w:type="dxa"/>
          </w:tcPr>
          <w:p w:rsidR="005A3FDC" w:rsidRPr="00507D26" w:rsidRDefault="005A3FDC" w:rsidP="00B658BF">
            <w:pPr>
              <w:spacing w:before="61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proofErr w:type="spellEnd"/>
            <w:r w:rsidRPr="00507D2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t>органа</w:t>
            </w:r>
            <w:proofErr w:type="spellEnd"/>
          </w:p>
        </w:tc>
        <w:tc>
          <w:tcPr>
            <w:tcW w:w="6618" w:type="dxa"/>
          </w:tcPr>
          <w:p w:rsidR="005A3FDC" w:rsidRPr="00507D26" w:rsidRDefault="005A3FDC" w:rsidP="00B658BF">
            <w:pPr>
              <w:spacing w:before="61"/>
              <w:ind w:left="144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t>Функции</w:t>
            </w:r>
            <w:proofErr w:type="spellEnd"/>
          </w:p>
        </w:tc>
      </w:tr>
      <w:tr w:rsidR="005A3FDC" w:rsidRPr="00507D26" w:rsidTr="00B658BF">
        <w:trPr>
          <w:trHeight w:val="1534"/>
        </w:trPr>
        <w:tc>
          <w:tcPr>
            <w:tcW w:w="3027" w:type="dxa"/>
            <w:tcBorders>
              <w:bottom w:val="nil"/>
            </w:tcBorders>
          </w:tcPr>
          <w:p w:rsidR="005A3FDC" w:rsidRPr="00507D26" w:rsidRDefault="005A3FDC" w:rsidP="00B658BF">
            <w:pPr>
              <w:spacing w:before="61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proofErr w:type="spellEnd"/>
          </w:p>
          <w:p w:rsidR="005A3FDC" w:rsidRPr="00507D26" w:rsidRDefault="005A3FDC" w:rsidP="00B658BF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5A3FDC" w:rsidRPr="00507D26" w:rsidRDefault="005A3FDC" w:rsidP="00B658BF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5A3FDC" w:rsidRPr="00507D26" w:rsidRDefault="005A3FDC" w:rsidP="00B658BF">
            <w:pPr>
              <w:tabs>
                <w:tab w:val="left" w:pos="2955"/>
              </w:tabs>
              <w:spacing w:before="230"/>
              <w:ind w:left="20"/>
              <w:rPr>
                <w:rFonts w:ascii="Times New Roman" w:eastAsia="Times New Roman" w:hAnsi="Times New Roman" w:cs="Times New Roman"/>
                <w:sz w:val="24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u w:val="single"/>
              </w:rPr>
              <w:tab/>
            </w:r>
          </w:p>
        </w:tc>
        <w:tc>
          <w:tcPr>
            <w:tcW w:w="6618" w:type="dxa"/>
            <w:tcBorders>
              <w:bottom w:val="nil"/>
            </w:tcBorders>
          </w:tcPr>
          <w:p w:rsidR="005A3FDC" w:rsidRPr="00507D26" w:rsidRDefault="005A3FDC" w:rsidP="00B658BF">
            <w:pPr>
              <w:tabs>
                <w:tab w:val="left" w:pos="6263"/>
              </w:tabs>
              <w:spacing w:before="61"/>
              <w:ind w:left="4" w:right="3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Контролирует работу и обеспечивает эффективное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взаимодействие структурных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подразделений организации,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утверждает штатное расписание, отчетные документы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организации, осуществляет общее руководство Детским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>садом.</w:t>
            </w:r>
            <w:r w:rsidRPr="00507D26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</w:p>
        </w:tc>
      </w:tr>
      <w:tr w:rsidR="005A3FDC" w:rsidRPr="00507D26" w:rsidTr="00B658BF">
        <w:trPr>
          <w:trHeight w:val="3735"/>
        </w:trPr>
        <w:tc>
          <w:tcPr>
            <w:tcW w:w="3027" w:type="dxa"/>
            <w:tcBorders>
              <w:top w:val="nil"/>
            </w:tcBorders>
          </w:tcPr>
          <w:p w:rsidR="005A3FDC" w:rsidRPr="00507D26" w:rsidRDefault="005A3FDC" w:rsidP="00B658BF">
            <w:pPr>
              <w:spacing w:before="63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lastRenderedPageBreak/>
              <w:t>Педагогический</w:t>
            </w:r>
            <w:proofErr w:type="spellEnd"/>
            <w:r w:rsidRPr="00507D2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</w:p>
        </w:tc>
        <w:tc>
          <w:tcPr>
            <w:tcW w:w="6618" w:type="dxa"/>
            <w:tcBorders>
              <w:top w:val="nil"/>
            </w:tcBorders>
          </w:tcPr>
          <w:p w:rsidR="005A3FDC" w:rsidRPr="00507D26" w:rsidRDefault="005A3FDC" w:rsidP="00B658BF">
            <w:pPr>
              <w:spacing w:before="63"/>
              <w:ind w:left="4" w:right="3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 текущее руководство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 деятельностью</w:t>
            </w:r>
            <w:r w:rsidRPr="00507D2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507D2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сада,</w:t>
            </w:r>
            <w:r w:rsidRPr="00507D2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07D2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507D2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="00A52B3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рассматривает вопросы:</w:t>
            </w:r>
          </w:p>
          <w:p w:rsidR="005A3FDC" w:rsidRPr="00507D26" w:rsidRDefault="005A3FDC" w:rsidP="00B658BF">
            <w:pPr>
              <w:ind w:left="4" w:right="18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 образовательных услуг;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регламентации образовательных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отношений;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разработки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программ;</w:t>
            </w:r>
          </w:p>
          <w:p w:rsidR="005A3FDC" w:rsidRPr="00A52B3A" w:rsidRDefault="005A3FDC" w:rsidP="00A52B3A">
            <w:pPr>
              <w:spacing w:before="5" w:line="235" w:lineRule="auto"/>
              <w:ind w:left="4" w:right="839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выбора</w:t>
            </w:r>
            <w:r w:rsidRPr="00507D2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учебников,</w:t>
            </w:r>
            <w:r w:rsidRPr="00507D2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507D2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пособий,</w:t>
            </w:r>
            <w:r w:rsidRPr="00507D2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507D2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507D2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A52B3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воспитания;</w:t>
            </w:r>
          </w:p>
          <w:p w:rsidR="005A3FDC" w:rsidRPr="00507D26" w:rsidRDefault="005A3FDC" w:rsidP="00B658BF">
            <w:pPr>
              <w:spacing w:before="6"/>
              <w:ind w:left="4" w:right="2214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материально-технического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обеспечения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образовательного</w:t>
            </w:r>
            <w:r w:rsidRPr="00507D2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процесса;</w:t>
            </w:r>
            <w:r w:rsidRPr="00507D2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аттестации,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повышении квалификации педагогических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работников;</w:t>
            </w:r>
          </w:p>
          <w:p w:rsidR="005A3FDC" w:rsidRPr="00507D26" w:rsidRDefault="005A3FDC" w:rsidP="00B658BF">
            <w:pPr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принимать локальные акты, которые регламентируют образовательную деятельность</w:t>
            </w:r>
          </w:p>
        </w:tc>
      </w:tr>
      <w:tr w:rsidR="005A3FDC" w:rsidRPr="00507D26" w:rsidTr="00B658BF">
        <w:trPr>
          <w:trHeight w:val="3645"/>
        </w:trPr>
        <w:tc>
          <w:tcPr>
            <w:tcW w:w="3027" w:type="dxa"/>
            <w:tcBorders>
              <w:bottom w:val="single" w:sz="4" w:space="0" w:color="auto"/>
            </w:tcBorders>
          </w:tcPr>
          <w:p w:rsidR="005A3FDC" w:rsidRPr="00507D26" w:rsidRDefault="005A3FDC" w:rsidP="00B658BF">
            <w:pPr>
              <w:spacing w:before="44"/>
              <w:ind w:left="6" w:right="13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</w:rPr>
              <w:t>Общее</w:t>
            </w:r>
            <w:proofErr w:type="spellEnd"/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</w:rPr>
              <w:t>собрание</w:t>
            </w:r>
            <w:proofErr w:type="spellEnd"/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07D26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proofErr w:type="spellEnd"/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5A3FDC" w:rsidRPr="00507D26" w:rsidRDefault="005A3FDC" w:rsidP="00B658BF">
            <w:pPr>
              <w:spacing w:before="44"/>
              <w:ind w:left="4" w:right="8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Реализует</w:t>
            </w:r>
            <w:r w:rsidRPr="00507D2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</w:t>
            </w:r>
            <w:r w:rsidRPr="00507D2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07D2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</w:t>
            </w:r>
            <w:r w:rsidRPr="00507D2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07D2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управлении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организацией, в</w:t>
            </w:r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числе:</w:t>
            </w:r>
          </w:p>
          <w:p w:rsidR="005A3FDC" w:rsidRDefault="005A3FDC" w:rsidP="00B658BF">
            <w:pPr>
              <w:spacing w:before="4"/>
              <w:ind w:left="4" w:right="729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 в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разработке</w:t>
            </w:r>
            <w:r w:rsidRPr="00507D2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принятии</w:t>
            </w:r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коллективного</w:t>
            </w:r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договора,</w:t>
            </w:r>
            <w:r w:rsidRPr="00507D2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трудового распорядка, изменений и дополнений к ним;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:rsidR="005A3FDC" w:rsidRPr="00507D26" w:rsidRDefault="005A3FDC" w:rsidP="00B658BF">
            <w:pPr>
              <w:spacing w:before="4"/>
              <w:ind w:left="4" w:right="72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принимать</w:t>
            </w:r>
            <w:r w:rsidRPr="00507D2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локальные</w:t>
            </w:r>
            <w:r w:rsidRPr="00507D2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акты,</w:t>
            </w: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507D2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регламентируют</w:t>
            </w: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507D2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507D2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507D2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07D2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связаны</w:t>
            </w:r>
            <w:r w:rsidRPr="00507D2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07D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правами</w:t>
            </w:r>
            <w:r w:rsidRPr="00507D2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07D2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обязанностями работников;</w:t>
            </w:r>
            <w:proofErr w:type="gramEnd"/>
          </w:p>
          <w:p w:rsidR="005A3FDC" w:rsidRPr="00507D26" w:rsidRDefault="005A3FDC" w:rsidP="00B658BF">
            <w:pPr>
              <w:spacing w:before="59" w:line="242" w:lineRule="auto"/>
              <w:ind w:left="4" w:right="3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разрешать</w:t>
            </w:r>
            <w:r w:rsidRPr="00507D2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конфликтные</w:t>
            </w:r>
            <w:r w:rsidRPr="00507D2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</w:t>
            </w:r>
            <w:r w:rsidRPr="00507D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507D2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работниками</w:t>
            </w:r>
            <w:r w:rsidRPr="00507D2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07D26">
              <w:rPr>
                <w:rFonts w:ascii="Times New Roman" w:eastAsia="Times New Roman" w:hAnsi="Times New Roman" w:cs="Times New Roman"/>
                <w:spacing w:val="-5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администрацией</w:t>
            </w:r>
            <w:r w:rsidRPr="00507D2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507D2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организации;</w:t>
            </w:r>
          </w:p>
          <w:p w:rsidR="005A3FDC" w:rsidRPr="00507D26" w:rsidRDefault="005A3FDC" w:rsidP="00B658BF">
            <w:pPr>
              <w:spacing w:line="289" w:lineRule="exac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вносить</w:t>
            </w:r>
            <w:r w:rsidRPr="00507D26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</w:t>
            </w:r>
            <w:r w:rsidRPr="00507D2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07D2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корректировке</w:t>
            </w:r>
            <w:r w:rsidRPr="00507D2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507D2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</w:p>
          <w:p w:rsidR="005A3FDC" w:rsidRPr="00507D26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07D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организации,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совершенствованию ее работы и развитию</w:t>
            </w:r>
            <w:r w:rsidRPr="00507D26">
              <w:rPr>
                <w:rFonts w:ascii="Times New Roman" w:eastAsia="Times New Roman" w:hAnsi="Times New Roman" w:cs="Times New Roman"/>
                <w:spacing w:val="-52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</w:t>
            </w:r>
            <w:r w:rsidRPr="00507D26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507D26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базы</w:t>
            </w:r>
          </w:p>
        </w:tc>
      </w:tr>
      <w:tr w:rsidR="005A3FDC" w:rsidRPr="00507D26" w:rsidTr="00B658BF">
        <w:trPr>
          <w:trHeight w:val="3465"/>
        </w:trPr>
        <w:tc>
          <w:tcPr>
            <w:tcW w:w="3027" w:type="dxa"/>
            <w:tcBorders>
              <w:top w:val="nil"/>
              <w:bottom w:val="single" w:sz="4" w:space="0" w:color="auto"/>
            </w:tcBorders>
          </w:tcPr>
          <w:p w:rsidR="005A3FDC" w:rsidRPr="00C20B7B" w:rsidRDefault="005A3FDC" w:rsidP="00B658BF">
            <w:pPr>
              <w:spacing w:before="44"/>
              <w:ind w:left="6" w:right="1324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Родительское собрание</w:t>
            </w:r>
          </w:p>
        </w:tc>
        <w:tc>
          <w:tcPr>
            <w:tcW w:w="661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Вносят предложения в план работы Учреждения, в Программу </w:t>
            </w: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 Учреждения;</w:t>
            </w: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Обсуждают задачи, связанные с учебно-воспитательной работой;</w:t>
            </w: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взаимодействуют с общественными организациями по вопросам семейного воспитания;</w:t>
            </w: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согласование проектов локальных нормативных актов Учреждения, затрагивающие права и законные интересы воспитанников, а также их родителе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й(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законных представителей)</w:t>
            </w: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5A3FDC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5A3FDC" w:rsidRPr="00C20B7B" w:rsidRDefault="005A3FDC" w:rsidP="00B658BF">
            <w:pPr>
              <w:spacing w:line="270" w:lineRule="atLeast"/>
              <w:ind w:left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5A3FDC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Pr="00183533" w:rsidRDefault="005A3FDC" w:rsidP="005A3FDC">
      <w:pPr>
        <w:widowControl w:val="0"/>
        <w:autoSpaceDE w:val="0"/>
        <w:autoSpaceDN w:val="0"/>
        <w:spacing w:before="91" w:after="0" w:line="262" w:lineRule="exact"/>
        <w:ind w:left="113"/>
        <w:rPr>
          <w:rFonts w:ascii="Times New Roman" w:eastAsia="Times New Roman" w:hAnsi="Times New Roman" w:cs="Times New Roman"/>
          <w:sz w:val="24"/>
          <w:szCs w:val="24"/>
        </w:rPr>
      </w:pPr>
      <w:r w:rsidRPr="00183533">
        <w:rPr>
          <w:rFonts w:ascii="Times New Roman" w:eastAsia="Times New Roman" w:hAnsi="Times New Roman" w:cs="Times New Roman"/>
          <w:sz w:val="24"/>
          <w:szCs w:val="24"/>
        </w:rPr>
        <w:t>Структура</w:t>
      </w:r>
      <w:r w:rsidRPr="00183533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83533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18353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18353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1835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специфике</w:t>
      </w:r>
      <w:r w:rsidRPr="0018353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83533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18353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сада.</w:t>
      </w:r>
    </w:p>
    <w:p w:rsidR="005A3FDC" w:rsidRPr="00183533" w:rsidRDefault="005A3FDC" w:rsidP="005A3FDC">
      <w:pPr>
        <w:widowControl w:val="0"/>
        <w:autoSpaceDE w:val="0"/>
        <w:autoSpaceDN w:val="0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</w:rPr>
      </w:pPr>
      <w:r w:rsidRPr="0018353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835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1835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1835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835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1835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1835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18353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сада оценивается</w:t>
      </w:r>
      <w:r w:rsidRPr="001835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835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эффективная,</w:t>
      </w:r>
      <w:r w:rsidRPr="001835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позволяющая</w:t>
      </w:r>
      <w:r w:rsidRPr="00183533">
        <w:rPr>
          <w:rFonts w:ascii="Times New Roman" w:eastAsia="Times New Roman" w:hAnsi="Times New Roman" w:cs="Times New Roman"/>
          <w:spacing w:val="-55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учесть</w:t>
      </w:r>
      <w:r w:rsidRPr="001835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мнение работников</w:t>
      </w:r>
      <w:r w:rsidRPr="001835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835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1835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1835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835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5A3FDC" w:rsidRPr="00183533" w:rsidRDefault="005A3FDC" w:rsidP="005A3FDC">
      <w:pPr>
        <w:widowControl w:val="0"/>
        <w:autoSpaceDE w:val="0"/>
        <w:autoSpaceDN w:val="0"/>
        <w:spacing w:after="0" w:line="264" w:lineRule="exact"/>
        <w:ind w:left="113"/>
        <w:rPr>
          <w:rFonts w:ascii="Times New Roman" w:eastAsia="Times New Roman" w:hAnsi="Times New Roman" w:cs="Times New Roman"/>
          <w:sz w:val="24"/>
          <w:szCs w:val="24"/>
        </w:rPr>
      </w:pPr>
      <w:r w:rsidRPr="001835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8353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следующем</w:t>
      </w:r>
      <w:r w:rsidRPr="001835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183533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изменение</w:t>
      </w:r>
      <w:r w:rsidRPr="001835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1835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1835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835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83533">
        <w:rPr>
          <w:rFonts w:ascii="Times New Roman" w:eastAsia="Times New Roman" w:hAnsi="Times New Roman" w:cs="Times New Roman"/>
          <w:sz w:val="24"/>
          <w:szCs w:val="24"/>
        </w:rPr>
        <w:t>планируется.</w:t>
      </w:r>
    </w:p>
    <w:p w:rsidR="005A3FDC" w:rsidRPr="00183533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5A3FDC" w:rsidRPr="001D0044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</w:t>
      </w:r>
      <w:r w:rsidRPr="001D0044">
        <w:rPr>
          <w:rFonts w:ascii="Times New Roman" w:eastAsia="Times New Roman" w:hAnsi="Times New Roman"/>
          <w:b/>
        </w:rPr>
        <w:t>3.</w:t>
      </w:r>
      <w:r>
        <w:rPr>
          <w:rFonts w:ascii="Times New Roman" w:eastAsia="Times New Roman" w:hAnsi="Times New Roman"/>
          <w:b/>
        </w:rPr>
        <w:t>Оценка содержания и качества подготовки воспитанников</w:t>
      </w:r>
    </w:p>
    <w:p w:rsidR="005A3FDC" w:rsidRDefault="005A3FDC" w:rsidP="005A3FDC">
      <w:pPr>
        <w:pStyle w:val="a3"/>
        <w:spacing w:after="0" w:line="240" w:lineRule="auto"/>
        <w:jc w:val="both"/>
        <w:rPr>
          <w:rFonts w:ascii="Times New Roman" w:eastAsia="Times New Roman" w:hAnsi="Times New Roman"/>
        </w:rPr>
      </w:pPr>
    </w:p>
    <w:p w:rsidR="005A3FDC" w:rsidRPr="001D0044" w:rsidRDefault="005A3FDC" w:rsidP="005A3FDC">
      <w:pPr>
        <w:widowControl w:val="0"/>
        <w:autoSpaceDE w:val="0"/>
        <w:autoSpaceDN w:val="0"/>
        <w:spacing w:after="0" w:line="242" w:lineRule="auto"/>
        <w:ind w:left="113" w:right="1488"/>
        <w:rPr>
          <w:rFonts w:ascii="Times New Roman" w:eastAsia="Times New Roman" w:hAnsi="Times New Roman" w:cs="Times New Roman"/>
          <w:sz w:val="24"/>
          <w:szCs w:val="24"/>
        </w:rPr>
      </w:pPr>
      <w:r w:rsidRPr="001D0044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1D004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1D004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D004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анализируется</w:t>
      </w:r>
      <w:r w:rsidRPr="001D004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D00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1D004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1D004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диагностики.</w:t>
      </w:r>
      <w:r w:rsidRPr="001D00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1D00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проведения диагностики:</w:t>
      </w:r>
    </w:p>
    <w:p w:rsidR="005A3FDC" w:rsidRDefault="005A3FDC" w:rsidP="005A3FDC">
      <w:pPr>
        <w:widowControl w:val="0"/>
        <w:numPr>
          <w:ilvl w:val="1"/>
          <w:numId w:val="2"/>
        </w:numPr>
        <w:tabs>
          <w:tab w:val="left" w:pos="574"/>
          <w:tab w:val="left" w:pos="575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  <w:r w:rsidRPr="001D0044">
        <w:rPr>
          <w:rFonts w:ascii="Times New Roman" w:eastAsia="Times New Roman" w:hAnsi="Times New Roman" w:cs="Times New Roman"/>
          <w:sz w:val="24"/>
        </w:rPr>
        <w:t>наблюдения,</w:t>
      </w:r>
      <w:r w:rsidRPr="001D004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индивидуальный контроль развития способностей дошкольников</w:t>
      </w:r>
    </w:p>
    <w:p w:rsidR="005A3FDC" w:rsidRPr="001D0044" w:rsidRDefault="005A3FDC" w:rsidP="005A3FDC">
      <w:pPr>
        <w:widowControl w:val="0"/>
        <w:numPr>
          <w:ilvl w:val="1"/>
          <w:numId w:val="2"/>
        </w:numPr>
        <w:tabs>
          <w:tab w:val="left" w:pos="574"/>
          <w:tab w:val="left" w:pos="575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выполнением образовательной программы </w:t>
      </w:r>
    </w:p>
    <w:p w:rsidR="005A3FDC" w:rsidRPr="001D0044" w:rsidRDefault="005A3FDC" w:rsidP="005A3FDC">
      <w:pPr>
        <w:widowControl w:val="0"/>
        <w:autoSpaceDE w:val="0"/>
        <w:autoSpaceDN w:val="0"/>
        <w:spacing w:before="1" w:after="0" w:line="275" w:lineRule="exact"/>
        <w:ind w:left="113"/>
        <w:rPr>
          <w:rFonts w:ascii="Times New Roman" w:eastAsia="Times New Roman" w:hAnsi="Times New Roman" w:cs="Times New Roman"/>
          <w:sz w:val="24"/>
          <w:szCs w:val="24"/>
        </w:rPr>
      </w:pPr>
      <w:r w:rsidRPr="001D0044">
        <w:rPr>
          <w:rFonts w:ascii="Times New Roman" w:eastAsia="Times New Roman" w:hAnsi="Times New Roman" w:cs="Times New Roman"/>
          <w:sz w:val="24"/>
          <w:szCs w:val="24"/>
        </w:rPr>
        <w:t>Разработаны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диагностические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карты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1D00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D00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программы</w:t>
      </w:r>
    </w:p>
    <w:p w:rsidR="005A3FDC" w:rsidRPr="001D0044" w:rsidRDefault="005A3FDC" w:rsidP="005A3FDC">
      <w:pPr>
        <w:widowControl w:val="0"/>
        <w:autoSpaceDE w:val="0"/>
        <w:autoSpaceDN w:val="0"/>
        <w:spacing w:before="61" w:after="0" w:line="240" w:lineRule="auto"/>
        <w:ind w:right="7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0044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1D00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D00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proofErr w:type="spellStart"/>
      <w:r w:rsidR="00183533">
        <w:rPr>
          <w:rFonts w:ascii="Times New Roman" w:eastAsia="Times New Roman" w:hAnsi="Times New Roman" w:cs="Times New Roman"/>
          <w:sz w:val="24"/>
          <w:szCs w:val="24"/>
        </w:rPr>
        <w:t>Хозесановский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детский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1D00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(ООП</w:t>
      </w:r>
      <w:r w:rsidRPr="001D004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1D00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сада)</w:t>
      </w:r>
      <w:r w:rsidRPr="001D004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D00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lastRenderedPageBreak/>
        <w:t>каждой</w:t>
      </w:r>
      <w:r w:rsidRPr="001D00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возрастной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под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группе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1D00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Карты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включают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1D00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1D004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 в рамках </w:t>
      </w:r>
      <w:r w:rsidRPr="001D004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целевых</w:t>
      </w:r>
      <w:r w:rsidRPr="001D004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ориентиров</w:t>
      </w:r>
      <w:r w:rsidRPr="001D004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дошкольного образования </w:t>
      </w:r>
      <w:r w:rsidRPr="001D004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D004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5A3F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D00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областей.</w:t>
      </w:r>
      <w:r w:rsidRPr="001D00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Так,</w:t>
      </w:r>
      <w:r w:rsidRPr="001D00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1D004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1D00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ООП</w:t>
      </w:r>
      <w:r w:rsidRPr="001D004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етского</w:t>
      </w:r>
      <w:r w:rsidRPr="001D004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D004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конец</w:t>
      </w:r>
      <w:r w:rsidRPr="001D00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1D0044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D00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выглядят следующим</w:t>
      </w:r>
      <w:r w:rsidRPr="001D00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096"/>
      </w:tblGrid>
      <w:tr w:rsidR="00B658BF" w:rsidRPr="00EC549A" w:rsidTr="00B658BF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</w:p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Параметры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2020год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658BF" w:rsidRPr="00EC549A" w:rsidTr="00B658B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58BF" w:rsidRPr="00EC549A" w:rsidRDefault="00B658BF" w:rsidP="00B658B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Соответствуют возрасту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Отдельные компоненты не развиты </w:t>
            </w:r>
          </w:p>
        </w:tc>
      </w:tr>
      <w:tr w:rsidR="00B658BF" w:rsidRPr="00EC549A" w:rsidTr="00B658BF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1  ребенок -10%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 детей- 90%</w:t>
            </w:r>
          </w:p>
        </w:tc>
      </w:tr>
      <w:tr w:rsidR="00B658BF" w:rsidRPr="00EC549A" w:rsidTr="00B658BF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 детей – 60%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детей- 40%</w:t>
            </w:r>
          </w:p>
        </w:tc>
      </w:tr>
      <w:tr w:rsidR="00B658BF" w:rsidRPr="00EC549A" w:rsidTr="00B658BF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Социально- </w:t>
            </w:r>
          </w:p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8BF" w:rsidRPr="00EC549A" w:rsidRDefault="00B658BF" w:rsidP="00B658B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детей</w:t>
            </w:r>
            <w:r w:rsidR="00117FFE"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- 40%</w:t>
            </w:r>
          </w:p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8BF" w:rsidRPr="00EC549A" w:rsidRDefault="00117FFE" w:rsidP="00B658B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 детей -60%</w:t>
            </w:r>
          </w:p>
        </w:tc>
      </w:tr>
      <w:tr w:rsidR="00B658BF" w:rsidRPr="00EC549A" w:rsidTr="00B658BF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658BF" w:rsidRPr="00EC549A" w:rsidRDefault="00117FFE" w:rsidP="00B658B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детей- 50%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658BF" w:rsidRPr="00EC549A" w:rsidRDefault="00117FFE" w:rsidP="00B658B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5детей -50%</w:t>
            </w:r>
          </w:p>
        </w:tc>
      </w:tr>
      <w:tr w:rsidR="00B658BF" w:rsidRPr="00EC549A" w:rsidTr="00B658BF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8BF" w:rsidRPr="00EC549A" w:rsidRDefault="00B658BF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8BF" w:rsidRPr="00EC549A" w:rsidRDefault="00117FFE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 детей- 20%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8BF" w:rsidRPr="00EC549A" w:rsidRDefault="00117FFE" w:rsidP="00B658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549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 детей- 80%</w:t>
            </w:r>
          </w:p>
        </w:tc>
      </w:tr>
      <w:bookmarkEnd w:id="0"/>
    </w:tbl>
    <w:p w:rsidR="005A3FDC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Default="005A3FDC" w:rsidP="005A3FDC">
      <w:pPr>
        <w:widowControl w:val="0"/>
        <w:autoSpaceDE w:val="0"/>
        <w:autoSpaceDN w:val="0"/>
        <w:spacing w:after="0" w:line="240" w:lineRule="auto"/>
        <w:ind w:left="113" w:right="68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D0044">
        <w:rPr>
          <w:rFonts w:ascii="Times New Roman" w:eastAsia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</w:t>
      </w:r>
      <w:r w:rsidRPr="001D00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уровнями развития при прогрессирующей динамике на конец учебного года, что говорит о</w:t>
      </w:r>
      <w:r w:rsidRPr="001D00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результативности</w:t>
      </w:r>
      <w:r w:rsidRPr="001D00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</w:t>
      </w:r>
      <w:r w:rsidRPr="001D00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D00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1D00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D0044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1D0044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5A3FDC" w:rsidRDefault="005A3FDC" w:rsidP="005A3FDC">
      <w:pPr>
        <w:widowControl w:val="0"/>
        <w:autoSpaceDE w:val="0"/>
        <w:autoSpaceDN w:val="0"/>
        <w:spacing w:after="0" w:line="240" w:lineRule="auto"/>
        <w:ind w:left="113" w:right="682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2020 году в период самоизоляции, занятия с детьми воспитатели вели дистанционно через социальную сеть </w:t>
      </w:r>
      <w:proofErr w:type="spellStart"/>
      <w:r>
        <w:rPr>
          <w:rFonts w:ascii="Times New Roman" w:eastAsia="Times New Roman" w:hAnsi="Times New Roman"/>
          <w:lang w:val="en-US"/>
        </w:rPr>
        <w:t>WhatsApp</w:t>
      </w:r>
      <w:proofErr w:type="spellEnd"/>
      <w:r>
        <w:rPr>
          <w:rFonts w:ascii="Times New Roman" w:eastAsia="Times New Roman" w:hAnsi="Times New Roman"/>
        </w:rPr>
        <w:t xml:space="preserve">.В период дистанционного обучения большое внимание уделяли следующим разделам образовательным областям: познавательным, речевым, художественным эстетическим развитиям, а также подключали к работе родителей. Чтобы они могли участвовать в обучении и воспитании, организовали для них консультации, помогали с литературой, совместно решали технические проблемы. </w:t>
      </w:r>
    </w:p>
    <w:p w:rsidR="005A3FDC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Вывод: Трудности, с которыми мы столкнулись во время дистанционного обучения: в первую очеред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это нет непосредственного эмоционального общения. Его не хватает, как между воспитателями и воспитанниками, так и между детьми. Соответственно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остро стоит вопрос о социализации ребенка в обществе.</w:t>
      </w:r>
    </w:p>
    <w:p w:rsidR="00B74ECA" w:rsidRDefault="00B74ECA" w:rsidP="005A3FD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5A3FDC" w:rsidRDefault="00B74ECA" w:rsidP="005A3FD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  <w:r>
        <w:rPr>
          <w:rFonts w:ascii="Times New Roman" w:eastAsia="Times New Roman" w:hAnsi="Times New Roman" w:cs="Times New Roman"/>
          <w:b/>
          <w:sz w:val="26"/>
          <w:szCs w:val="24"/>
        </w:rPr>
        <w:t xml:space="preserve">                                              </w:t>
      </w:r>
      <w:r w:rsidR="005A3FDC">
        <w:rPr>
          <w:rFonts w:ascii="Times New Roman" w:eastAsia="Times New Roman" w:hAnsi="Times New Roman" w:cs="Times New Roman"/>
          <w:b/>
          <w:sz w:val="26"/>
          <w:szCs w:val="24"/>
        </w:rPr>
        <w:t>4.Оценка организации учебного процесса</w:t>
      </w:r>
    </w:p>
    <w:p w:rsidR="005A3FDC" w:rsidRDefault="00B74ECA" w:rsidP="005A3FD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  <w:r>
        <w:rPr>
          <w:rFonts w:ascii="Times New Roman" w:eastAsia="Times New Roman" w:hAnsi="Times New Roman" w:cs="Times New Roman"/>
          <w:b/>
          <w:sz w:val="26"/>
          <w:szCs w:val="24"/>
        </w:rPr>
        <w:t xml:space="preserve">                                             </w:t>
      </w:r>
      <w:r w:rsidR="005A3FDC">
        <w:rPr>
          <w:rFonts w:ascii="Times New Roman" w:eastAsia="Times New Roman" w:hAnsi="Times New Roman" w:cs="Times New Roman"/>
          <w:b/>
          <w:sz w:val="26"/>
          <w:szCs w:val="24"/>
        </w:rPr>
        <w:t>(</w:t>
      </w:r>
      <w:proofErr w:type="spellStart"/>
      <w:r w:rsidR="005A3FDC">
        <w:rPr>
          <w:rFonts w:ascii="Times New Roman" w:eastAsia="Times New Roman" w:hAnsi="Times New Roman" w:cs="Times New Roman"/>
          <w:b/>
          <w:sz w:val="26"/>
          <w:szCs w:val="24"/>
        </w:rPr>
        <w:t>воспитательно</w:t>
      </w:r>
      <w:proofErr w:type="spellEnd"/>
      <w:r w:rsidR="005A3FDC">
        <w:rPr>
          <w:rFonts w:ascii="Times New Roman" w:eastAsia="Times New Roman" w:hAnsi="Times New Roman" w:cs="Times New Roman"/>
          <w:b/>
          <w:sz w:val="26"/>
          <w:szCs w:val="24"/>
        </w:rPr>
        <w:t>-образовательного процесса)</w:t>
      </w:r>
    </w:p>
    <w:p w:rsidR="005A3FDC" w:rsidRDefault="005A3FDC" w:rsidP="005A3FD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5A3FDC" w:rsidRPr="005C74F5" w:rsidRDefault="005A3FDC" w:rsidP="005A3FDC">
      <w:pPr>
        <w:spacing w:after="5" w:line="248" w:lineRule="auto"/>
        <w:ind w:left="75" w:right="50" w:hanging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образовательного процесса в детском саду</w:t>
      </w:r>
      <w:proofErr w:type="gramStart"/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proofErr w:type="gramEnd"/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Основные форма организации образовательного процесса:</w:t>
      </w:r>
    </w:p>
    <w:p w:rsidR="005A3FDC" w:rsidRPr="005C74F5" w:rsidRDefault="005A3FDC" w:rsidP="005A3FDC">
      <w:pPr>
        <w:numPr>
          <w:ilvl w:val="0"/>
          <w:numId w:val="3"/>
        </w:numPr>
        <w:spacing w:after="5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совместная деятельность педагогического работника ц воспитанников в рамках организованной образовательной деятельности по освоению основной </w:t>
      </w:r>
      <w:r w:rsidRPr="005C74F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05A947" wp14:editId="1B3BF631">
            <wp:extent cx="9525" cy="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0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4F5">
        <w:rPr>
          <w:rFonts w:ascii="Times New Roman" w:hAnsi="Times New Roman" w:cs="Times New Roman"/>
          <w:sz w:val="24"/>
          <w:szCs w:val="24"/>
        </w:rPr>
        <w:t xml:space="preserve">общеобразовательной программы; </w:t>
      </w:r>
    </w:p>
    <w:p w:rsidR="005A3FDC" w:rsidRPr="005C74F5" w:rsidRDefault="005A3FDC" w:rsidP="005A3FDC">
      <w:pPr>
        <w:numPr>
          <w:ilvl w:val="0"/>
          <w:numId w:val="3"/>
        </w:numPr>
        <w:spacing w:after="5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 w:rsidR="00B74ECA" w:rsidRDefault="005A3FDC" w:rsidP="005A3FDC">
      <w:pPr>
        <w:ind w:left="855" w:right="50"/>
        <w:contextualSpacing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Занятия в рамках образовательной деятельности ведутся по подгруппам. Продолжительность занятий соответствует </w:t>
      </w:r>
      <w:r w:rsidRPr="005C74F5">
        <w:rPr>
          <w:rFonts w:ascii="Times New Roman" w:hAnsi="Times New Roman" w:cs="Times New Roman"/>
          <w:sz w:val="24"/>
          <w:szCs w:val="24"/>
          <w:u w:val="single" w:color="000000"/>
        </w:rPr>
        <w:t>СанПиН I .2.3685-21</w:t>
      </w:r>
      <w:r w:rsidRPr="005C74F5">
        <w:rPr>
          <w:rFonts w:ascii="Times New Roman" w:hAnsi="Times New Roman" w:cs="Times New Roman"/>
          <w:sz w:val="24"/>
          <w:szCs w:val="24"/>
        </w:rPr>
        <w:t xml:space="preserve"> и составляет:</w:t>
      </w:r>
    </w:p>
    <w:p w:rsidR="005A3FDC" w:rsidRPr="005C74F5" w:rsidRDefault="005A3FDC" w:rsidP="005A3FDC">
      <w:pPr>
        <w:ind w:left="855" w:right="50"/>
        <w:contextualSpacing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 в группах с детьми от 1,5 до </w:t>
      </w:r>
      <w:proofErr w:type="gramStart"/>
      <w:r w:rsidRPr="005C74F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C74F5">
        <w:rPr>
          <w:rFonts w:ascii="Times New Roman" w:hAnsi="Times New Roman" w:cs="Times New Roman"/>
          <w:sz w:val="24"/>
          <w:szCs w:val="24"/>
        </w:rPr>
        <w:t xml:space="preserve"> лет — до 10 мин; </w:t>
      </w:r>
      <w:r w:rsidRPr="005C74F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A31644" wp14:editId="0A99F391">
            <wp:extent cx="9525" cy="9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0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FDC" w:rsidRPr="005C74F5" w:rsidRDefault="005A3FDC" w:rsidP="005A3FDC">
      <w:pPr>
        <w:numPr>
          <w:ilvl w:val="0"/>
          <w:numId w:val="3"/>
        </w:numPr>
        <w:spacing w:after="5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в группах с детьми от 3 до 4 лет — до 15 мин; </w:t>
      </w:r>
    </w:p>
    <w:p w:rsidR="005A3FDC" w:rsidRPr="005C74F5" w:rsidRDefault="005A3FDC" w:rsidP="005A3FDC">
      <w:pPr>
        <w:numPr>
          <w:ilvl w:val="0"/>
          <w:numId w:val="3"/>
        </w:numPr>
        <w:spacing w:after="5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в группах с детьми от 4 до 5 лет — до 20 мин; </w:t>
      </w:r>
    </w:p>
    <w:p w:rsidR="005A3FDC" w:rsidRPr="005C74F5" w:rsidRDefault="005A3FDC" w:rsidP="005A3FDC">
      <w:pPr>
        <w:numPr>
          <w:ilvl w:val="0"/>
          <w:numId w:val="3"/>
        </w:numPr>
        <w:spacing w:after="5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>в группах с детьми от 5 до 6 лет — до 25 мин;</w:t>
      </w:r>
    </w:p>
    <w:p w:rsidR="005A3FDC" w:rsidRPr="005C74F5" w:rsidRDefault="005A3FDC" w:rsidP="005A3FDC">
      <w:pPr>
        <w:numPr>
          <w:ilvl w:val="0"/>
          <w:numId w:val="3"/>
        </w:numPr>
        <w:spacing w:after="5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 в группах с детьми от 6 до 7 лет — до 30 мин.</w:t>
      </w:r>
    </w:p>
    <w:p w:rsidR="005A3FDC" w:rsidRPr="005C74F5" w:rsidRDefault="005A3FDC" w:rsidP="005A3FDC">
      <w:pPr>
        <w:spacing w:after="5" w:line="248" w:lineRule="auto"/>
        <w:ind w:left="75" w:right="50" w:hanging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5A3FDC" w:rsidRPr="005C74F5" w:rsidRDefault="005A3FDC" w:rsidP="005A3FDC">
      <w:pPr>
        <w:spacing w:after="5" w:line="248" w:lineRule="auto"/>
        <w:ind w:left="75" w:right="50" w:hanging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5A3FDC" w:rsidRPr="005C74F5" w:rsidRDefault="005A3FDC" w:rsidP="005A3FDC">
      <w:pPr>
        <w:spacing w:after="5" w:line="248" w:lineRule="auto"/>
        <w:ind w:left="75" w:right="50" w:hanging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74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 wp14:anchorId="1626BF9C" wp14:editId="6791763F">
            <wp:simplePos x="0" y="0"/>
            <wp:positionH relativeFrom="page">
              <wp:posOffset>978535</wp:posOffset>
            </wp:positionH>
            <wp:positionV relativeFrom="page">
              <wp:posOffset>1939290</wp:posOffset>
            </wp:positionV>
            <wp:extent cx="4445" cy="444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0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не допустить расп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ространения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</w:t>
      </w:r>
      <w:r w:rsidRPr="005C74F5">
        <w:rPr>
          <w:rFonts w:ascii="Times New Roman" w:eastAsia="Times New Roman" w:hAnsi="Times New Roman" w:cs="Times New Roman"/>
          <w:color w:val="000000"/>
          <w:sz w:val="24"/>
          <w:szCs w:val="24"/>
        </w:rPr>
        <w:t>ии, администрация Детского сада ввела в 2020 году дополнительные ограничительные и профилактические меры в соответствии с СП З. 1/2.4.3598-20: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5C74F5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5C74F5">
        <w:rPr>
          <w:rFonts w:ascii="Times New Roman" w:hAnsi="Times New Roman" w:cs="Times New Roman"/>
          <w:sz w:val="24"/>
          <w:szCs w:val="24"/>
        </w:rPr>
        <w:t>;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 еженедельную генеральную уборку с применением дезинфицирующих средств, разведенных в концентрациях по вирусному режиму;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 </w:t>
      </w:r>
      <w:r w:rsidRPr="005C74F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DE511B" wp14:editId="0CDA265E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4F5">
        <w:rPr>
          <w:rFonts w:ascii="Times New Roman" w:hAnsi="Times New Roman" w:cs="Times New Roman"/>
          <w:sz w:val="24"/>
          <w:szCs w:val="24"/>
        </w:rPr>
        <w:t xml:space="preserve">ежедневную влажную уборку с обработкой всех контактных поверхностей, игрушек и оборудования дезинфицирующими средствами; 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дезинфекцию посуды, столовых приборов после каждого дня; 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>бактерицидные установки в групповых комнатах;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 частое проветривание групповых комнат в отсутствие воспитанников;</w:t>
      </w:r>
    </w:p>
    <w:p w:rsidR="005A3FDC" w:rsidRPr="005C74F5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 xml:space="preserve">проведение всех занятий в помещениях групповой ячейки или на открытом воздухе отдельно от других групп; </w:t>
      </w:r>
    </w:p>
    <w:p w:rsidR="005A3FDC" w:rsidRPr="006B6486" w:rsidRDefault="005A3FDC" w:rsidP="005A3FDC">
      <w:pPr>
        <w:numPr>
          <w:ilvl w:val="0"/>
          <w:numId w:val="4"/>
        </w:numPr>
        <w:spacing w:after="39" w:line="248" w:lineRule="auto"/>
        <w:ind w:right="5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4F5">
        <w:rPr>
          <w:rFonts w:ascii="Times New Roman" w:hAnsi="Times New Roman" w:cs="Times New Roman"/>
          <w:sz w:val="24"/>
          <w:szCs w:val="24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</w:t>
      </w:r>
      <w:r>
        <w:rPr>
          <w:rFonts w:ascii="Times New Roman" w:hAnsi="Times New Roman" w:cs="Times New Roman"/>
          <w:sz w:val="24"/>
          <w:szCs w:val="24"/>
        </w:rPr>
        <w:t>онтактировал с больным COVID-19.</w:t>
      </w:r>
    </w:p>
    <w:p w:rsidR="005A3FDC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Default="00B74ECA" w:rsidP="005A3FD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  <w:r>
        <w:rPr>
          <w:rFonts w:ascii="Times New Roman" w:eastAsia="Times New Roman" w:hAnsi="Times New Roman" w:cs="Times New Roman"/>
          <w:b/>
          <w:sz w:val="26"/>
          <w:szCs w:val="24"/>
        </w:rPr>
        <w:t xml:space="preserve">                                          </w:t>
      </w:r>
      <w:r w:rsidR="005A3FDC">
        <w:rPr>
          <w:rFonts w:ascii="Times New Roman" w:eastAsia="Times New Roman" w:hAnsi="Times New Roman" w:cs="Times New Roman"/>
          <w:b/>
          <w:sz w:val="26"/>
          <w:szCs w:val="24"/>
        </w:rPr>
        <w:t>5. Оценка качества кадрового обеспечения</w:t>
      </w:r>
    </w:p>
    <w:p w:rsidR="005A3FDC" w:rsidRDefault="005A3FDC" w:rsidP="005A3FD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5A3FDC" w:rsidRPr="005515CE" w:rsidRDefault="005A3FDC" w:rsidP="005A3FD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5A3FDC" w:rsidRPr="005515CE" w:rsidRDefault="005A3FDC" w:rsidP="005A3FD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5A3FDC" w:rsidRPr="006B6486" w:rsidRDefault="005A3FDC" w:rsidP="005A3FD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рыть и развить его способности.</w:t>
      </w:r>
    </w:p>
    <w:p w:rsidR="005A3FDC" w:rsidRDefault="005A3FDC" w:rsidP="005A3FDC">
      <w:pPr>
        <w:widowControl w:val="0"/>
        <w:autoSpaceDE w:val="0"/>
        <w:autoSpaceDN w:val="0"/>
        <w:spacing w:after="0" w:line="240" w:lineRule="auto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образования кадров: </w:t>
      </w: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высшее педагогическое образование.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984"/>
        <w:gridCol w:w="1560"/>
        <w:gridCol w:w="2126"/>
        <w:gridCol w:w="1808"/>
      </w:tblGrid>
      <w:tr w:rsidR="00C04341" w:rsidRPr="00C04341" w:rsidTr="00B658BF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C04341" w:rsidRPr="00C04341" w:rsidTr="00B658BF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Канашова</w:t>
            </w:r>
            <w:proofErr w:type="spellEnd"/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психология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C04341" w:rsidRPr="00C04341" w:rsidTr="00B658BF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Бартязова</w:t>
            </w:r>
            <w:proofErr w:type="spellEnd"/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психология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квалификационная категория, </w:t>
            </w:r>
          </w:p>
        </w:tc>
      </w:tr>
      <w:tr w:rsidR="00C04341" w:rsidRPr="00C04341" w:rsidTr="00B658BF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Мурсякова</w:t>
            </w:r>
            <w:proofErr w:type="spellEnd"/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«Педагогика и психология дошкольного, и инклюзивного образования»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41" w:rsidRPr="00C04341" w:rsidRDefault="00C04341" w:rsidP="00C0434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</w:tbl>
    <w:p w:rsidR="00C04341" w:rsidRPr="005515CE" w:rsidRDefault="00C04341" w:rsidP="005A3FDC">
      <w:pPr>
        <w:widowControl w:val="0"/>
        <w:autoSpaceDE w:val="0"/>
        <w:autoSpaceDN w:val="0"/>
        <w:spacing w:after="0" w:line="240" w:lineRule="auto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Pr="005515CE" w:rsidRDefault="005A3FDC" w:rsidP="005A3FDC">
      <w:pPr>
        <w:widowControl w:val="0"/>
        <w:autoSpaceDE w:val="0"/>
        <w:autoSpaceDN w:val="0"/>
        <w:spacing w:after="0" w:line="240" w:lineRule="auto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Pr="005515CE" w:rsidRDefault="005A3FDC" w:rsidP="005A3FD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A3FDC" w:rsidRPr="005515CE" w:rsidRDefault="005A3FDC" w:rsidP="005A3FD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1"/>
        <w:gridCol w:w="6354"/>
      </w:tblGrid>
      <w:tr w:rsidR="005A3FDC" w:rsidRPr="005515CE" w:rsidTr="00B658BF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15CE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15CE">
              <w:rPr>
                <w:rFonts w:ascii="Times New Roman" w:eastAsia="Calibri" w:hAnsi="Times New Roman" w:cs="Times New Roman"/>
                <w:sz w:val="24"/>
                <w:szCs w:val="24"/>
              </w:rPr>
              <w:t>На 2020 год</w:t>
            </w:r>
          </w:p>
        </w:tc>
      </w:tr>
      <w:tr w:rsidR="005A3FDC" w:rsidRPr="005515CE" w:rsidTr="00B658BF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15CE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15C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5A3FDC" w:rsidRPr="005515CE" w:rsidTr="00B658BF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15CE">
              <w:rPr>
                <w:rFonts w:ascii="Times New Roman" w:eastAsia="Calibri" w:hAnsi="Times New Roman" w:cs="Times New Roman"/>
                <w:sz w:val="24"/>
                <w:szCs w:val="24"/>
              </w:rPr>
              <w:t>Свыше 10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345040" w:rsidP="00B658B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5A3FDC" w:rsidRPr="005515CE" w:rsidRDefault="005A3FDC" w:rsidP="005A3FDC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учреждении работает 3 педагога: </w:t>
      </w:r>
      <w:r w:rsidR="0034504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  имеют первую квалификационную категорию. Все прошли курсы повышения квалификации.</w:t>
      </w:r>
    </w:p>
    <w:p w:rsidR="005A3FDC" w:rsidRPr="005515CE" w:rsidRDefault="005A3FDC" w:rsidP="005A3FD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квалификации: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693"/>
        <w:gridCol w:w="2268"/>
        <w:gridCol w:w="2375"/>
      </w:tblGrid>
      <w:tr w:rsidR="005A3FDC" w:rsidRPr="005515CE" w:rsidTr="00B658BF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/категория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2017-18уч</w:t>
            </w:r>
            <w:proofErr w:type="gramStart"/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2018-19уч</w:t>
            </w:r>
            <w:proofErr w:type="gramStart"/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2019-2020уч</w:t>
            </w:r>
            <w:proofErr w:type="gramStart"/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</w:tr>
      <w:tr w:rsidR="005A3FDC" w:rsidRPr="005515CE" w:rsidTr="00B658BF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5A3FDC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784C72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784C72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FDC" w:rsidRPr="005515CE" w:rsidRDefault="00784C72" w:rsidP="00B658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6430D9" w:rsidRDefault="005A3FDC" w:rsidP="006430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5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Педагогический коллектив детского сада постоянно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</w:t>
      </w:r>
      <w:r w:rsidR="00296E6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430D9" w:rsidRDefault="006430D9" w:rsidP="006430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0D9" w:rsidRPr="009013A1" w:rsidRDefault="006430D9" w:rsidP="006430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0D9" w:rsidRPr="006B6486" w:rsidRDefault="006430D9" w:rsidP="006430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367F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учебно-методического и библиотечно-информационного обеспечения.</w:t>
      </w:r>
    </w:p>
    <w:p w:rsidR="006430D9" w:rsidRDefault="006430D9" w:rsidP="00643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30D9" w:rsidRPr="006B6486" w:rsidRDefault="006430D9" w:rsidP="006430D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Библиотечный фонд располагается в группе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</w:p>
    <w:p w:rsidR="006430D9" w:rsidRPr="009013A1" w:rsidRDefault="006430D9" w:rsidP="00643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материально-технической базы </w:t>
      </w:r>
    </w:p>
    <w:p w:rsidR="006430D9" w:rsidRPr="009013A1" w:rsidRDefault="006430D9" w:rsidP="00643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30D9" w:rsidRPr="009013A1" w:rsidRDefault="006430D9" w:rsidP="00643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520"/>
        <w:gridCol w:w="5282"/>
      </w:tblGrid>
      <w:tr w:rsidR="006430D9" w:rsidRPr="009013A1" w:rsidTr="00B658BF">
        <w:trPr>
          <w:trHeight w:val="1049"/>
        </w:trPr>
        <w:tc>
          <w:tcPr>
            <w:tcW w:w="2268" w:type="dxa"/>
          </w:tcPr>
          <w:p w:rsidR="006430D9" w:rsidRPr="009013A1" w:rsidRDefault="006430D9" w:rsidP="00B658BF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w w:val="99"/>
                <w:sz w:val="24"/>
              </w:rPr>
              <w:t>Характеристика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 xml:space="preserve"> МТБ (</w:t>
            </w:r>
            <w:r w:rsidRPr="009013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объектов, подвергающихся анализу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Характеристика оснащения объекта</w:t>
            </w:r>
          </w:p>
        </w:tc>
      </w:tr>
      <w:tr w:rsidR="006430D9" w:rsidRPr="009013A1" w:rsidTr="00B658BF">
        <w:trPr>
          <w:trHeight w:val="573"/>
        </w:trPr>
        <w:tc>
          <w:tcPr>
            <w:tcW w:w="2268" w:type="dxa"/>
          </w:tcPr>
          <w:p w:rsidR="006430D9" w:rsidRPr="009013A1" w:rsidRDefault="006430D9" w:rsidP="00B658BF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Здание 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>детского</w:t>
            </w:r>
            <w:proofErr w:type="gramEnd"/>
          </w:p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сада</w:t>
            </w:r>
          </w:p>
        </w:tc>
        <w:tc>
          <w:tcPr>
            <w:tcW w:w="2520" w:type="dxa"/>
          </w:tcPr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</w:p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1-  </w:t>
            </w:r>
            <w:proofErr w:type="gramStart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этажное</w:t>
            </w:r>
            <w:proofErr w:type="gramEnd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  19</w:t>
            </w:r>
            <w:r w:rsidR="00864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последнего капитального ремонта -201</w:t>
            </w:r>
            <w:r w:rsidR="00864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Общая площадь </w:t>
            </w:r>
            <w:r w:rsidR="00864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864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   централизованное отопление,</w:t>
            </w:r>
          </w:p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водоснабжение и канализация.</w:t>
            </w:r>
          </w:p>
          <w:p w:rsidR="006430D9" w:rsidRPr="009013A1" w:rsidRDefault="006430D9" w:rsidP="00B658BF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установлены  приборы  учета  тепловой  и  электрической</w:t>
            </w:r>
          </w:p>
          <w:p w:rsidR="006430D9" w:rsidRPr="009013A1" w:rsidRDefault="006430D9" w:rsidP="00B658BF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энергии,  Крыша и здание отвечают требованиям</w:t>
            </w:r>
          </w:p>
        </w:tc>
      </w:tr>
      <w:tr w:rsidR="006430D9" w:rsidRPr="009013A1" w:rsidTr="00B658BF">
        <w:trPr>
          <w:trHeight w:val="573"/>
        </w:trPr>
        <w:tc>
          <w:tcPr>
            <w:tcW w:w="2268" w:type="dxa"/>
          </w:tcPr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2520" w:type="dxa"/>
          </w:tcPr>
          <w:p w:rsidR="006430D9" w:rsidRPr="009013A1" w:rsidRDefault="006430D9" w:rsidP="00B658BF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6430D9" w:rsidRPr="009013A1" w:rsidRDefault="006430D9" w:rsidP="00B658BF">
            <w:pPr>
              <w:spacing w:after="0" w:line="240" w:lineRule="auto"/>
              <w:ind w:right="10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Кабинет  оснащен, оборудован    ноутбуком,    необходимой оргтехникой, управленческой и методической литературой.</w:t>
            </w:r>
          </w:p>
        </w:tc>
      </w:tr>
      <w:tr w:rsidR="006430D9" w:rsidRPr="009013A1" w:rsidTr="00B658BF">
        <w:trPr>
          <w:trHeight w:val="573"/>
        </w:trPr>
        <w:tc>
          <w:tcPr>
            <w:tcW w:w="2268" w:type="dxa"/>
          </w:tcPr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6430D9" w:rsidRPr="009013A1" w:rsidRDefault="006430D9" w:rsidP="00B658BF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Оснащен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технологическим   и   холодильным   оборудованием   в соответствии требований СанПиН. Частично 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оборудован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необходимым инвентарем и посудой.</w:t>
            </w:r>
          </w:p>
        </w:tc>
      </w:tr>
      <w:tr w:rsidR="006430D9" w:rsidRPr="009013A1" w:rsidTr="00B658BF">
        <w:trPr>
          <w:trHeight w:val="9204"/>
        </w:trPr>
        <w:tc>
          <w:tcPr>
            <w:tcW w:w="2268" w:type="dxa"/>
          </w:tcPr>
          <w:p w:rsidR="006430D9" w:rsidRPr="009013A1" w:rsidRDefault="006430D9" w:rsidP="00B658BF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6430D9" w:rsidRPr="009013A1" w:rsidRDefault="006430D9" w:rsidP="00B658BF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у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довлетворительное</w:t>
            </w:r>
          </w:p>
          <w:p w:rsidR="006430D9" w:rsidRPr="009013A1" w:rsidRDefault="006430D9" w:rsidP="00B658BF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6430D9" w:rsidRPr="009013A1" w:rsidRDefault="006430D9" w:rsidP="00B658BF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детском саду 2 групповых комнат,  2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спальни   имеются кровати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.</w:t>
            </w:r>
            <w:proofErr w:type="gramEnd"/>
          </w:p>
          <w:p w:rsidR="006430D9" w:rsidRPr="009013A1" w:rsidRDefault="006430D9" w:rsidP="00B658BF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Каждая  группа имеет   свой   вход   из   общего   коридора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Все группы оснащены детской мебелью в соответствии с возрастом детей и требованиями СанПиН.</w:t>
            </w:r>
          </w:p>
          <w:p w:rsidR="006430D9" w:rsidRPr="009013A1" w:rsidRDefault="006430D9" w:rsidP="00B65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Групповые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 оснащены необходимым оборудованием, пособиями и атрибутами для организации различных видов деятельности детей. Во всех группах создана развивающая среда. В группах накоплен игровой материал для  познавательного развития детей. Для детей раннего возраста созданы  дидактические уголки с комплектами материалов для развития </w:t>
            </w: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мелкой моторики рук. В группах для детей от 3 до 7 лет созданы различные зоны предметно-развивающей среды:</w:t>
            </w:r>
          </w:p>
          <w:p w:rsidR="006430D9" w:rsidRPr="009013A1" w:rsidRDefault="006430D9" w:rsidP="00B658BF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6430D9" w:rsidRPr="009013A1" w:rsidRDefault="006430D9" w:rsidP="00B658BF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6430D9" w:rsidRPr="009013A1" w:rsidRDefault="006430D9" w:rsidP="00B658BF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-интеллектуально-развивающие уголки;</w:t>
            </w:r>
          </w:p>
          <w:p w:rsidR="006430D9" w:rsidRPr="009013A1" w:rsidRDefault="006430D9" w:rsidP="00B658BF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-уголки мастерства;</w:t>
            </w:r>
          </w:p>
          <w:p w:rsidR="006430D9" w:rsidRPr="009013A1" w:rsidRDefault="006430D9" w:rsidP="00B658BF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-оформлены различные виды театра;</w:t>
            </w:r>
          </w:p>
          <w:p w:rsidR="006430D9" w:rsidRPr="009013A1" w:rsidRDefault="006430D9" w:rsidP="00B658BF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430D9" w:rsidRPr="009013A1" w:rsidRDefault="006430D9" w:rsidP="00B658BF">
            <w:pPr>
              <w:spacing w:after="0" w:line="240" w:lineRule="auto"/>
              <w:ind w:left="-5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6430D9" w:rsidRPr="009013A1" w:rsidRDefault="006430D9" w:rsidP="006430D9">
      <w:pPr>
        <w:spacing w:line="20" w:lineRule="exact"/>
        <w:rPr>
          <w:rFonts w:ascii="Times New Roman" w:eastAsia="Calibri" w:hAnsi="Times New Roman" w:cs="Times New Roman"/>
        </w:rPr>
      </w:pPr>
    </w:p>
    <w:p w:rsidR="006430D9" w:rsidRPr="009013A1" w:rsidRDefault="006430D9" w:rsidP="006430D9">
      <w:pPr>
        <w:spacing w:line="20" w:lineRule="exact"/>
        <w:rPr>
          <w:rFonts w:ascii="Times New Roman" w:eastAsia="Calibri" w:hAnsi="Times New Roman" w:cs="Times New Roman"/>
        </w:rPr>
      </w:pP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611B4EA" wp14:editId="4056324D">
                <wp:simplePos x="0" y="0"/>
                <wp:positionH relativeFrom="column">
                  <wp:posOffset>-6350</wp:posOffset>
                </wp:positionH>
                <wp:positionV relativeFrom="paragraph">
                  <wp:posOffset>-6255385</wp:posOffset>
                </wp:positionV>
                <wp:extent cx="12065" cy="16510"/>
                <wp:effectExtent l="0" t="0" r="26035" b="2159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-.5pt;margin-top:-492.55pt;width:.95pt;height:1.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5D47DC7" wp14:editId="03EA11EA">
                <wp:simplePos x="0" y="0"/>
                <wp:positionH relativeFrom="column">
                  <wp:posOffset>1238250</wp:posOffset>
                </wp:positionH>
                <wp:positionV relativeFrom="paragraph">
                  <wp:posOffset>-6255385</wp:posOffset>
                </wp:positionV>
                <wp:extent cx="12700" cy="16510"/>
                <wp:effectExtent l="0" t="0" r="25400" b="2159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97.5pt;margin-top:-492.55pt;width:1pt;height:1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5BDF096" wp14:editId="22C37546">
                <wp:simplePos x="0" y="0"/>
                <wp:positionH relativeFrom="column">
                  <wp:posOffset>2700020</wp:posOffset>
                </wp:positionH>
                <wp:positionV relativeFrom="paragraph">
                  <wp:posOffset>-6255385</wp:posOffset>
                </wp:positionV>
                <wp:extent cx="12700" cy="16510"/>
                <wp:effectExtent l="0" t="0" r="25400" b="2159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212.6pt;margin-top:-492.55pt;width:1pt;height:1.3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F76BC8C" wp14:editId="492C1097">
                <wp:simplePos x="0" y="0"/>
                <wp:positionH relativeFrom="column">
                  <wp:posOffset>6614795</wp:posOffset>
                </wp:positionH>
                <wp:positionV relativeFrom="paragraph">
                  <wp:posOffset>-6255385</wp:posOffset>
                </wp:positionV>
                <wp:extent cx="12065" cy="16510"/>
                <wp:effectExtent l="0" t="0" r="26035" b="2159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520.85pt;margin-top:-492.55pt;width:.95pt;height:1.3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    </w:pict>
          </mc:Fallback>
        </mc:AlternateContent>
      </w:r>
    </w:p>
    <w:p w:rsidR="006430D9" w:rsidRPr="009013A1" w:rsidRDefault="006430D9" w:rsidP="006430D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E57CA">
        <w:rPr>
          <w:rFonts w:ascii="Times New Roman" w:eastAsia="Times New Roman" w:hAnsi="Times New Roman" w:cs="Times New Roman"/>
        </w:rPr>
        <w:t>Материально-техническое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состояние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Детского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сада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и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территории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соответствует</w:t>
      </w:r>
      <w:r w:rsidRPr="007E57CA">
        <w:rPr>
          <w:rFonts w:ascii="Times New Roman" w:eastAsia="Times New Roman" w:hAnsi="Times New Roman" w:cs="Times New Roman"/>
          <w:spacing w:val="1"/>
        </w:rPr>
        <w:t xml:space="preserve"> </w:t>
      </w:r>
      <w:r w:rsidRPr="007E57CA">
        <w:rPr>
          <w:rFonts w:ascii="Times New Roman" w:eastAsia="Times New Roman" w:hAnsi="Times New Roman" w:cs="Times New Roman"/>
        </w:rPr>
        <w:t>действующим</w:t>
      </w:r>
      <w:r>
        <w:rPr>
          <w:rFonts w:ascii="Times New Roman" w:eastAsia="Times New Roman" w:hAnsi="Times New Roman" w:cs="Times New Roman"/>
        </w:rPr>
        <w:t xml:space="preserve">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430D9" w:rsidRDefault="006430D9" w:rsidP="006430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 этом в 2020 году оценка материально-технического оснащения детского сада при проведении дистанционных занятий с воспитанниками выявила следующие трудности:</w:t>
      </w:r>
    </w:p>
    <w:p w:rsidR="006430D9" w:rsidRDefault="006430D9" w:rsidP="006430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для полноценно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й(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качественной) организации и проведения занятий в дистанционном формате отсутствует стабильное и устойчивое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интернет-соединение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6430D9" w:rsidRDefault="006430D9" w:rsidP="006430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нет достаточного технического обеспечения для организации массовых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общесадовских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мероприятий с родителями воспитанников. Необходимо в 2021году запланировать приобретение соответствующего оборудования  и программного обеспечения, определить источники финансирования закупки. </w:t>
      </w:r>
    </w:p>
    <w:p w:rsidR="006430D9" w:rsidRDefault="006430D9" w:rsidP="006430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30D9" w:rsidRPr="00205139" w:rsidRDefault="00367F06" w:rsidP="006430D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051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</w:t>
      </w:r>
      <w:r w:rsidR="006430D9" w:rsidRPr="002051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</w:t>
      </w:r>
      <w:r w:rsidR="006430D9" w:rsidRPr="00205139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="006430D9" w:rsidRPr="0020513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Оценка </w:t>
      </w:r>
      <w:proofErr w:type="gramStart"/>
      <w:r w:rsidR="006430D9" w:rsidRPr="00205139">
        <w:rPr>
          <w:rFonts w:ascii="Times New Roman" w:hAnsi="Times New Roman" w:cs="Times New Roman"/>
          <w:b/>
          <w:color w:val="000000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6430D9" w:rsidRPr="00AA2553" w:rsidRDefault="006430D9" w:rsidP="006430D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2553">
        <w:rPr>
          <w:rFonts w:ascii="Times New Roman" w:hAnsi="Times New Roman" w:cs="Times New Roman"/>
          <w:color w:val="000000"/>
          <w:sz w:val="24"/>
          <w:szCs w:val="24"/>
        </w:rPr>
        <w:t xml:space="preserve">Состояние здоровья и физического развития воспитанников удовлетворительные. </w:t>
      </w:r>
      <w:r w:rsidRPr="00F71716">
        <w:rPr>
          <w:rFonts w:ascii="Times New Roman" w:hAnsi="Times New Roman" w:cs="Times New Roman"/>
          <w:color w:val="FF0000"/>
          <w:sz w:val="24"/>
          <w:szCs w:val="24"/>
        </w:rPr>
        <w:t>82</w:t>
      </w:r>
      <w:r w:rsidRPr="00AA2553">
        <w:rPr>
          <w:rFonts w:ascii="Times New Roman" w:hAnsi="Times New Roman" w:cs="Times New Roman"/>
          <w:color w:val="000000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группе.</w:t>
      </w:r>
    </w:p>
    <w:p w:rsidR="00367F06" w:rsidRDefault="00367F06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F06" w:rsidRDefault="00367F06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F06" w:rsidRDefault="00367F06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F06" w:rsidRDefault="00367F06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F06" w:rsidRDefault="00367F06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F06" w:rsidRDefault="00367F06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30D9" w:rsidRPr="009013A1" w:rsidRDefault="006430D9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</w:t>
      </w:r>
    </w:p>
    <w:p w:rsidR="006430D9" w:rsidRPr="009013A1" w:rsidRDefault="006430D9" w:rsidP="006430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ОРГАНИЗАЦИИ</w:t>
      </w:r>
    </w:p>
    <w:p w:rsidR="006430D9" w:rsidRPr="009013A1" w:rsidRDefault="006430D9" w:rsidP="006430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Par43"/>
            <w:bookmarkEnd w:id="1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D02CA9" w:rsidRDefault="006430D9" w:rsidP="00D02C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2CA9" w:rsidRP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сокращенного дня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D02CA9" w:rsidRDefault="006430D9" w:rsidP="00D02C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2CA9" w:rsidRP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02CA9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0B585B" w:rsidRDefault="000B585B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E343A"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430D9"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0B585B" w:rsidRDefault="000B585B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30D9"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0B585B" w:rsidRDefault="000B585B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6430D9"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0B585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B585B" w:rsidRP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человек 100/%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F71716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30D9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6430D9" w:rsidRPr="009013A1" w:rsidRDefault="00F71716" w:rsidP="00F7171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6430D9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F71716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30D9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6430D9" w:rsidRPr="009013A1" w:rsidRDefault="00F71716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30D9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3E69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30D9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</w:p>
          <w:p w:rsidR="006430D9" w:rsidRPr="009013A1" w:rsidRDefault="003E69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6430D9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 %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/1</w:t>
            </w:r>
            <w:r w:rsidR="000B585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Par163"/>
            <w:bookmarkEnd w:id="2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кв</w:t>
            </w:r>
            <w:proofErr w:type="gramStart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/на 1 ребенка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0D9" w:rsidRPr="009013A1" w:rsidTr="00B658BF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0D9" w:rsidRPr="009013A1" w:rsidRDefault="006430D9" w:rsidP="00B658B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6430D9" w:rsidRPr="009013A1" w:rsidRDefault="006430D9" w:rsidP="006430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0D9" w:rsidRPr="009013A1" w:rsidRDefault="006430D9" w:rsidP="006430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6430D9" w:rsidRPr="009013A1" w:rsidRDefault="006430D9" w:rsidP="006430D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6430D9" w:rsidRPr="00C9085F" w:rsidRDefault="006430D9" w:rsidP="006430D9">
      <w:pPr>
        <w:pStyle w:val="a6"/>
        <w:rPr>
          <w:color w:val="000000"/>
        </w:rPr>
      </w:pPr>
      <w:r w:rsidRPr="00C9085F">
        <w:rPr>
          <w:color w:val="000000"/>
        </w:rPr>
        <w:t>Анализ показателей указывает на то, что Детский сад имеет достаточную инфраструктуру, которая соответствует требованиям СП 2.4.3648-20 «Санитарно</w:t>
      </w:r>
      <w:r>
        <w:rPr>
          <w:color w:val="000000"/>
        </w:rPr>
        <w:t>-</w:t>
      </w:r>
      <w:r w:rsidRPr="00C9085F">
        <w:rPr>
          <w:color w:val="000000"/>
        </w:rPr>
        <w:t xml:space="preserve">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C9085F">
        <w:rPr>
          <w:color w:val="000000"/>
        </w:rPr>
        <w:t>ДО</w:t>
      </w:r>
      <w:proofErr w:type="gramEnd"/>
      <w:r w:rsidRPr="00C9085F">
        <w:rPr>
          <w:color w:val="000000"/>
        </w:rPr>
        <w:t>.</w:t>
      </w:r>
    </w:p>
    <w:p w:rsidR="006430D9" w:rsidRPr="00C9085F" w:rsidRDefault="006430D9" w:rsidP="006430D9">
      <w:pPr>
        <w:pStyle w:val="a6"/>
        <w:rPr>
          <w:color w:val="000000"/>
        </w:rPr>
      </w:pPr>
      <w:r w:rsidRPr="00C9085F">
        <w:rPr>
          <w:color w:val="000000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6430D9" w:rsidRPr="009013A1" w:rsidRDefault="006430D9" w:rsidP="006430D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0D9" w:rsidRPr="009013A1" w:rsidRDefault="006430D9" w:rsidP="006430D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0D9" w:rsidRPr="009013A1" w:rsidRDefault="006430D9" w:rsidP="006430D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Заведующая детского сада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proofErr w:type="spellStart"/>
      <w:r w:rsidR="003E69D9">
        <w:rPr>
          <w:rFonts w:ascii="Times New Roman" w:eastAsia="Times New Roman" w:hAnsi="Times New Roman" w:cs="Times New Roman"/>
          <w:sz w:val="24"/>
          <w:szCs w:val="24"/>
        </w:rPr>
        <w:t>Канашова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E69D9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.</w:t>
      </w:r>
      <w:r w:rsidR="003E69D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30D9" w:rsidRDefault="006430D9" w:rsidP="006430D9"/>
    <w:p w:rsidR="006430D9" w:rsidRPr="006B6486" w:rsidRDefault="006430D9" w:rsidP="006430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30D9" w:rsidRDefault="006430D9" w:rsidP="006430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30D9" w:rsidRPr="009013A1" w:rsidRDefault="006430D9" w:rsidP="006430D9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FDC" w:rsidRPr="00D24AAE" w:rsidRDefault="005A3FDC" w:rsidP="005A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A3FDC" w:rsidRPr="00D24AAE" w:rsidSect="00A03ECC">
          <w:pgSz w:w="11920" w:h="16850"/>
          <w:pgMar w:top="460" w:right="580" w:bottom="1100" w:left="993" w:header="0" w:footer="908" w:gutter="0"/>
          <w:cols w:space="720"/>
        </w:sectPr>
      </w:pPr>
    </w:p>
    <w:p w:rsidR="005A3FDC" w:rsidRDefault="005A3FDC" w:rsidP="005A3FDC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5A3FDC" w:rsidRDefault="005A3FDC" w:rsidP="005A3FDC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02441A" w:rsidRDefault="0002441A"/>
    <w:sectPr w:rsidR="00024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139FE"/>
    <w:multiLevelType w:val="hybridMultilevel"/>
    <w:tmpl w:val="EA4AD904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>
    <w:nsid w:val="237D3BD1"/>
    <w:multiLevelType w:val="hybridMultilevel"/>
    <w:tmpl w:val="0C544B66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>
    <w:nsid w:val="398A2B75"/>
    <w:multiLevelType w:val="hybridMultilevel"/>
    <w:tmpl w:val="ADB8E806"/>
    <w:lvl w:ilvl="0" w:tplc="D292BD7C">
      <w:start w:val="1"/>
      <w:numFmt w:val="decimal"/>
      <w:lvlText w:val="%1."/>
      <w:lvlJc w:val="left"/>
      <w:pPr>
        <w:ind w:left="305" w:hanging="183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9DEA22A">
      <w:numFmt w:val="bullet"/>
      <w:lvlText w:val=""/>
      <w:lvlJc w:val="left"/>
      <w:pPr>
        <w:ind w:left="574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A894E58C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3" w:tplc="CC6C04F8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B9A0D34">
      <w:numFmt w:val="bullet"/>
      <w:lvlText w:val="•"/>
      <w:lvlJc w:val="left"/>
      <w:pPr>
        <w:ind w:left="3842" w:hanging="361"/>
      </w:pPr>
      <w:rPr>
        <w:rFonts w:hint="default"/>
        <w:lang w:val="ru-RU" w:eastAsia="en-US" w:bidi="ar-SA"/>
      </w:rPr>
    </w:lvl>
    <w:lvl w:ilvl="5" w:tplc="DF2AEB40">
      <w:numFmt w:val="bullet"/>
      <w:lvlText w:val="•"/>
      <w:lvlJc w:val="left"/>
      <w:pPr>
        <w:ind w:left="4929" w:hanging="361"/>
      </w:pPr>
      <w:rPr>
        <w:rFonts w:hint="default"/>
        <w:lang w:val="ru-RU" w:eastAsia="en-US" w:bidi="ar-SA"/>
      </w:rPr>
    </w:lvl>
    <w:lvl w:ilvl="6" w:tplc="A06240B8">
      <w:numFmt w:val="bullet"/>
      <w:lvlText w:val="•"/>
      <w:lvlJc w:val="left"/>
      <w:pPr>
        <w:ind w:left="6016" w:hanging="361"/>
      </w:pPr>
      <w:rPr>
        <w:rFonts w:hint="default"/>
        <w:lang w:val="ru-RU" w:eastAsia="en-US" w:bidi="ar-SA"/>
      </w:rPr>
    </w:lvl>
    <w:lvl w:ilvl="7" w:tplc="59BCD44C">
      <w:numFmt w:val="bullet"/>
      <w:lvlText w:val="•"/>
      <w:lvlJc w:val="left"/>
      <w:pPr>
        <w:ind w:left="7104" w:hanging="361"/>
      </w:pPr>
      <w:rPr>
        <w:rFonts w:hint="default"/>
        <w:lang w:val="ru-RU" w:eastAsia="en-US" w:bidi="ar-SA"/>
      </w:rPr>
    </w:lvl>
    <w:lvl w:ilvl="8" w:tplc="29587294">
      <w:numFmt w:val="bullet"/>
      <w:lvlText w:val="•"/>
      <w:lvlJc w:val="left"/>
      <w:pPr>
        <w:ind w:left="8191" w:hanging="361"/>
      </w:pPr>
      <w:rPr>
        <w:rFonts w:hint="default"/>
        <w:lang w:val="ru-RU" w:eastAsia="en-US" w:bidi="ar-SA"/>
      </w:rPr>
    </w:lvl>
  </w:abstractNum>
  <w:abstractNum w:abstractNumId="3">
    <w:nsid w:val="3DD85836"/>
    <w:multiLevelType w:val="hybridMultilevel"/>
    <w:tmpl w:val="145C8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FDC"/>
    <w:rsid w:val="0002441A"/>
    <w:rsid w:val="000702E7"/>
    <w:rsid w:val="00071610"/>
    <w:rsid w:val="000B585B"/>
    <w:rsid w:val="000D747E"/>
    <w:rsid w:val="00117FFE"/>
    <w:rsid w:val="00183533"/>
    <w:rsid w:val="001837A7"/>
    <w:rsid w:val="001C49EA"/>
    <w:rsid w:val="001D7AF3"/>
    <w:rsid w:val="00205139"/>
    <w:rsid w:val="00210E30"/>
    <w:rsid w:val="0024500E"/>
    <w:rsid w:val="00261A19"/>
    <w:rsid w:val="00296E6D"/>
    <w:rsid w:val="002A6268"/>
    <w:rsid w:val="002D2272"/>
    <w:rsid w:val="00330AAA"/>
    <w:rsid w:val="00345040"/>
    <w:rsid w:val="00367F06"/>
    <w:rsid w:val="003E69D9"/>
    <w:rsid w:val="003F6B4B"/>
    <w:rsid w:val="00445396"/>
    <w:rsid w:val="0045288B"/>
    <w:rsid w:val="004758FD"/>
    <w:rsid w:val="004F0E69"/>
    <w:rsid w:val="005167D0"/>
    <w:rsid w:val="00554860"/>
    <w:rsid w:val="005A3FDC"/>
    <w:rsid w:val="00641375"/>
    <w:rsid w:val="006430D9"/>
    <w:rsid w:val="006460FF"/>
    <w:rsid w:val="00653C1C"/>
    <w:rsid w:val="006760B1"/>
    <w:rsid w:val="00691DB5"/>
    <w:rsid w:val="0070199B"/>
    <w:rsid w:val="00784C72"/>
    <w:rsid w:val="00791F1C"/>
    <w:rsid w:val="007E29C7"/>
    <w:rsid w:val="008643C3"/>
    <w:rsid w:val="00897F67"/>
    <w:rsid w:val="008A0233"/>
    <w:rsid w:val="008B11A1"/>
    <w:rsid w:val="00916D1F"/>
    <w:rsid w:val="00933859"/>
    <w:rsid w:val="0098004D"/>
    <w:rsid w:val="009A1A1B"/>
    <w:rsid w:val="009E6E58"/>
    <w:rsid w:val="00A03ECC"/>
    <w:rsid w:val="00A5284B"/>
    <w:rsid w:val="00A52B3A"/>
    <w:rsid w:val="00B569F3"/>
    <w:rsid w:val="00B658BF"/>
    <w:rsid w:val="00B74ECA"/>
    <w:rsid w:val="00BA7015"/>
    <w:rsid w:val="00BC32AB"/>
    <w:rsid w:val="00C04341"/>
    <w:rsid w:val="00C14CE0"/>
    <w:rsid w:val="00C45BC1"/>
    <w:rsid w:val="00C72161"/>
    <w:rsid w:val="00CD61F7"/>
    <w:rsid w:val="00D02CA9"/>
    <w:rsid w:val="00D14572"/>
    <w:rsid w:val="00D51342"/>
    <w:rsid w:val="00D84B19"/>
    <w:rsid w:val="00E56764"/>
    <w:rsid w:val="00E632E3"/>
    <w:rsid w:val="00E937CF"/>
    <w:rsid w:val="00EC549A"/>
    <w:rsid w:val="00EE0204"/>
    <w:rsid w:val="00F622D8"/>
    <w:rsid w:val="00F71716"/>
    <w:rsid w:val="00FE343A"/>
    <w:rsid w:val="00FE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3FDC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5A3F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5A3F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3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3FD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43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EE02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3FDC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5A3F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5A3F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3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3FD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43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EE02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%23/document/99/499057887/" TargetMode="Externa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hyperlink" Target="mailto:hozesanovo-alenushka@rambler.ru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vip.1obraz.ru/%23/document/99/499057887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3322</Words>
  <Characters>18936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7</cp:revision>
  <cp:lastPrinted>2022-03-05T12:44:00Z</cp:lastPrinted>
  <dcterms:created xsi:type="dcterms:W3CDTF">2022-03-05T13:11:00Z</dcterms:created>
  <dcterms:modified xsi:type="dcterms:W3CDTF">2022-03-05T13:13:00Z</dcterms:modified>
</cp:coreProperties>
</file>